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877" w:rsidRPr="00FB2215" w:rsidRDefault="00EE1877" w:rsidP="00EE1877">
      <w:pPr>
        <w:spacing w:after="0" w:line="240" w:lineRule="auto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>ЗАЦВЯРДЖАЮ</w:t>
      </w:r>
    </w:p>
    <w:p w:rsidR="00EE1877" w:rsidRPr="00FB2215" w:rsidRDefault="00EE1877" w:rsidP="00EE1877">
      <w:pPr>
        <w:spacing w:after="0"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>Дырэктар дзяржаўнай</w:t>
      </w:r>
    </w:p>
    <w:p w:rsidR="00EE1877" w:rsidRPr="00FB2215" w:rsidRDefault="00EE1877" w:rsidP="00EE1877">
      <w:pPr>
        <w:spacing w:after="0"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>установы адукацыі</w:t>
      </w:r>
    </w:p>
    <w:p w:rsidR="00EE1877" w:rsidRPr="00FB2215" w:rsidRDefault="00EE1877" w:rsidP="00EE1877">
      <w:pPr>
        <w:spacing w:after="0"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 xml:space="preserve"> «Сярэдняя школа №21 г. Магілёва»  </w:t>
      </w:r>
    </w:p>
    <w:p w:rsidR="00EE1877" w:rsidRPr="00FB2215" w:rsidRDefault="00EE1877" w:rsidP="00EE1877">
      <w:pPr>
        <w:spacing w:after="0"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u w:val="single"/>
          <w:lang w:val="be-BY"/>
        </w:rPr>
        <w:t xml:space="preserve">                                  </w:t>
      </w: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>Г. А. Віктарава</w:t>
      </w:r>
    </w:p>
    <w:p w:rsidR="00EE1877" w:rsidRPr="00FB2215" w:rsidRDefault="00EE1877" w:rsidP="00EE1877">
      <w:pPr>
        <w:spacing w:after="0"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4"/>
          <w:u w:val="single"/>
          <w:lang w:val="be-BY"/>
        </w:rPr>
        <w:t>« 3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be-BY"/>
        </w:rPr>
        <w:t xml:space="preserve">1 » </w:t>
      </w:r>
      <w:r w:rsidRPr="00FB2215">
        <w:rPr>
          <w:rFonts w:ascii="Times New Roman" w:eastAsia="Times New Roman" w:hAnsi="Times New Roman" w:cs="Times New Roman"/>
          <w:sz w:val="28"/>
          <w:szCs w:val="24"/>
          <w:u w:val="single"/>
          <w:lang w:val="be-BY"/>
        </w:rPr>
        <w:t>жніўня 2020</w:t>
      </w:r>
      <w:r w:rsidRPr="00FB2215">
        <w:rPr>
          <w:rFonts w:ascii="Times New Roman" w:eastAsia="Times New Roman" w:hAnsi="Times New Roman" w:cs="Times New Roman"/>
          <w:sz w:val="28"/>
          <w:szCs w:val="24"/>
          <w:u w:val="single"/>
        </w:rPr>
        <w:t xml:space="preserve"> </w:t>
      </w:r>
      <w:r w:rsidRPr="00FB2215">
        <w:rPr>
          <w:rFonts w:ascii="Times New Roman" w:eastAsia="Times New Roman" w:hAnsi="Times New Roman" w:cs="Times New Roman"/>
          <w:sz w:val="28"/>
          <w:szCs w:val="24"/>
          <w:u w:val="single"/>
          <w:lang w:val="be-BY"/>
        </w:rPr>
        <w:t>г</w:t>
      </w:r>
      <w:r w:rsidRPr="00FB2215">
        <w:rPr>
          <w:rFonts w:ascii="Times New Roman" w:eastAsia="Times New Roman" w:hAnsi="Times New Roman" w:cs="Times New Roman"/>
          <w:sz w:val="28"/>
          <w:szCs w:val="24"/>
          <w:lang w:val="be-BY"/>
        </w:rPr>
        <w:t>.</w:t>
      </w:r>
    </w:p>
    <w:p w:rsidR="00EE1877" w:rsidRPr="00FB2215" w:rsidRDefault="00EE1877" w:rsidP="00EE1877">
      <w:pPr>
        <w:spacing w:after="0" w:line="240" w:lineRule="auto"/>
        <w:ind w:left="5103" w:firstLine="284"/>
        <w:rPr>
          <w:rFonts w:ascii="Times New Roman" w:eastAsia="Times New Roman" w:hAnsi="Times New Roman" w:cs="Times New Roman"/>
          <w:sz w:val="24"/>
          <w:szCs w:val="24"/>
          <w:lang w:val="be-BY"/>
        </w:rPr>
      </w:pPr>
    </w:p>
    <w:p w:rsidR="00EE1877" w:rsidRPr="00FB2215" w:rsidRDefault="00EE1877" w:rsidP="00EE1877">
      <w:pPr>
        <w:spacing w:after="0" w:line="280" w:lineRule="exact"/>
        <w:jc w:val="right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FB2215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 </w:t>
      </w:r>
    </w:p>
    <w:p w:rsidR="00EE1877" w:rsidRPr="00FB2215" w:rsidRDefault="00EE1877" w:rsidP="00EE1877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Каляндарна-тэматычнае планаванне</w:t>
      </w:r>
    </w:p>
    <w:p w:rsidR="00EE1877" w:rsidRPr="00FB2215" w:rsidRDefault="00EE1877" w:rsidP="00EE1877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па вучэбным прадмеце «</w:t>
      </w:r>
      <w:r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Беларуская літаратура (літаратурнае чытанне)</w:t>
      </w:r>
      <w:r w:rsidRPr="00FB2215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», </w:t>
      </w:r>
    </w:p>
    <w:p w:rsidR="00EE1877" w:rsidRPr="00FB2215" w:rsidRDefault="00EE1877" w:rsidP="00EE1877">
      <w:pPr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8"/>
          <w:lang w:val="be-BY"/>
        </w:rPr>
        <w:t>складзенае ў адпаведнасці</w:t>
      </w:r>
      <w:r w:rsidRPr="00FB2215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 </w:t>
      </w:r>
      <w:r w:rsidRPr="00FB2215">
        <w:rPr>
          <w:rFonts w:ascii="Times New Roman" w:eastAsia="Times New Roman" w:hAnsi="Times New Roman" w:cs="Times New Roman"/>
          <w:sz w:val="28"/>
          <w:szCs w:val="28"/>
          <w:lang w:val="be-BY"/>
        </w:rPr>
        <w:t>з вучэбнай праграмай для ўстаноў агульнай</w:t>
      </w:r>
    </w:p>
    <w:p w:rsidR="00EE1877" w:rsidRPr="00FB2215" w:rsidRDefault="00EE1877" w:rsidP="00EE1877">
      <w:pPr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сярэдняй адукацыі з рускай мовай навучання і выхавання 2018 г.</w:t>
      </w:r>
    </w:p>
    <w:p w:rsidR="00EE1877" w:rsidRPr="00104D59" w:rsidRDefault="00EE1877" w:rsidP="00EE1877">
      <w:pPr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8"/>
          <w:lang w:val="be-BY"/>
        </w:rPr>
        <w:t>на 2020/2021 навучальны год</w:t>
      </w:r>
    </w:p>
    <w:p w:rsidR="00EE1877" w:rsidRPr="00FB2215" w:rsidRDefault="00EE1877" w:rsidP="00EE1877">
      <w:pPr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EE1877" w:rsidRPr="00FB2215" w:rsidRDefault="00EE1877" w:rsidP="00EE1877">
      <w:pPr>
        <w:spacing w:after="0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Агульная колькасць гадзін –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70</w:t>
      </w:r>
      <w:r w:rsidRPr="00FB22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1877" w:rsidRPr="00FB2215" w:rsidRDefault="00EE1877" w:rsidP="00EE1877">
      <w:pPr>
        <w:tabs>
          <w:tab w:val="left" w:pos="89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Клас: 4 </w:t>
      </w:r>
    </w:p>
    <w:p w:rsidR="00EE1877" w:rsidRPr="00EE1877" w:rsidRDefault="00EE1877" w:rsidP="00EE1877">
      <w:pPr>
        <w:tabs>
          <w:tab w:val="left" w:pos="892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  <w:r w:rsidRPr="00FB2215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 xml:space="preserve">Настаўнік: </w:t>
      </w:r>
    </w:p>
    <w:tbl>
      <w:tblPr>
        <w:tblStyle w:val="a4"/>
        <w:tblW w:w="0" w:type="auto"/>
        <w:tblLayout w:type="fixed"/>
        <w:tblLook w:val="04A0"/>
      </w:tblPr>
      <w:tblGrid>
        <w:gridCol w:w="848"/>
        <w:gridCol w:w="7765"/>
        <w:gridCol w:w="993"/>
        <w:gridCol w:w="1076"/>
      </w:tblGrid>
      <w:tr w:rsidR="004F035A" w:rsidTr="00EF673E">
        <w:tc>
          <w:tcPr>
            <w:tcW w:w="848" w:type="dxa"/>
          </w:tcPr>
          <w:p w:rsidR="004F035A" w:rsidRPr="004F035A" w:rsidRDefault="004F035A" w:rsidP="008471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35A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765" w:type="dxa"/>
          </w:tcPr>
          <w:p w:rsidR="004F035A" w:rsidRPr="004F035A" w:rsidRDefault="004F035A" w:rsidP="008471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35A">
              <w:rPr>
                <w:rFonts w:ascii="Times New Roman" w:hAnsi="Times New Roman" w:cs="Times New Roman"/>
                <w:b/>
                <w:sz w:val="24"/>
                <w:szCs w:val="24"/>
              </w:rPr>
              <w:t>Тэма ўрока</w:t>
            </w:r>
          </w:p>
        </w:tc>
        <w:tc>
          <w:tcPr>
            <w:tcW w:w="993" w:type="dxa"/>
          </w:tcPr>
          <w:p w:rsidR="004F035A" w:rsidRPr="004F035A" w:rsidRDefault="004F035A" w:rsidP="008471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35A">
              <w:rPr>
                <w:rFonts w:ascii="Times New Roman" w:hAnsi="Times New Roman" w:cs="Times New Roman"/>
                <w:b/>
                <w:sz w:val="24"/>
                <w:szCs w:val="24"/>
              </w:rPr>
              <w:t>Колькасць гадзін</w:t>
            </w:r>
          </w:p>
        </w:tc>
        <w:tc>
          <w:tcPr>
            <w:tcW w:w="1076" w:type="dxa"/>
          </w:tcPr>
          <w:p w:rsidR="004F035A" w:rsidRPr="004F035A" w:rsidRDefault="004F035A" w:rsidP="008471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35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4F035A" w:rsidRPr="00496B6B" w:rsidTr="00EF673E">
        <w:tc>
          <w:tcPr>
            <w:tcW w:w="10682" w:type="dxa"/>
            <w:gridSpan w:val="4"/>
          </w:tcPr>
          <w:p w:rsidR="00E461B3" w:rsidRDefault="00217961" w:rsidP="00EF67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Чалавек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прырода</w:t>
            </w:r>
            <w:proofErr w:type="spellEnd"/>
            <w:r w:rsidR="004F035A" w:rsidRPr="00496B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4F035A" w:rsidRPr="00496B6B" w:rsidRDefault="004F035A" w:rsidP="00EF673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B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</w:t>
            </w:r>
            <w:r w:rsidR="00EF673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496B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6B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гадзін</w:t>
            </w:r>
            <w:proofErr w:type="spellEnd"/>
            <w:r w:rsidR="002179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2179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</w:t>
            </w:r>
            <w:proofErr w:type="spellEnd"/>
            <w:r w:rsidR="002179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179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іх</w:t>
            </w:r>
            <w:proofErr w:type="spellEnd"/>
            <w:r w:rsidR="002179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1 г. – на  </w:t>
            </w:r>
            <w:proofErr w:type="spellStart"/>
            <w:r w:rsidR="002179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пазакласнае</w:t>
            </w:r>
            <w:proofErr w:type="spellEnd"/>
            <w:r w:rsidR="002179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179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чытанне</w:t>
            </w:r>
            <w:proofErr w:type="spellEnd"/>
            <w:r w:rsidRPr="00496B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</w:tc>
      </w:tr>
      <w:tr w:rsidR="004F035A" w:rsidTr="00EF673E">
        <w:tc>
          <w:tcPr>
            <w:tcW w:w="848" w:type="dxa"/>
          </w:tcPr>
          <w:p w:rsidR="004F035A" w:rsidRPr="00714D18" w:rsidRDefault="004F035A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5" w:type="dxa"/>
          </w:tcPr>
          <w:p w:rsidR="004F035A" w:rsidRPr="00217961" w:rsidRDefault="00E461B3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НПБП</w:t>
            </w:r>
            <w:r w:rsidR="004F2B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17961">
              <w:rPr>
                <w:rFonts w:ascii="Times New Roman" w:hAnsi="Times New Roman" w:cs="Times New Roman"/>
                <w:sz w:val="24"/>
                <w:szCs w:val="24"/>
              </w:rPr>
              <w:t>Народныя загадкі пра з’</w:t>
            </w:r>
            <w:r w:rsidR="00217961" w:rsidRPr="00217961">
              <w:rPr>
                <w:rFonts w:ascii="Times New Roman" w:hAnsi="Times New Roman" w:cs="Times New Roman"/>
                <w:sz w:val="24"/>
                <w:szCs w:val="24"/>
              </w:rPr>
              <w:t>явы прыроды</w:t>
            </w:r>
          </w:p>
        </w:tc>
        <w:tc>
          <w:tcPr>
            <w:tcW w:w="993" w:type="dxa"/>
          </w:tcPr>
          <w:p w:rsidR="004F035A" w:rsidRDefault="004F035A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4F035A" w:rsidRPr="00FF2575" w:rsidRDefault="004F035A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7961" w:rsidTr="00EF673E">
        <w:tc>
          <w:tcPr>
            <w:tcW w:w="848" w:type="dxa"/>
          </w:tcPr>
          <w:p w:rsidR="00217961" w:rsidRPr="00714D18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65" w:type="dxa"/>
          </w:tcPr>
          <w:p w:rsidR="00217961" w:rsidRPr="00217961" w:rsidRDefault="00EF673E" w:rsidP="003D0E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Я.Колас</w:t>
            </w:r>
            <w:r w:rsidR="00217961" w:rsidRPr="002179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2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7961" w:rsidRPr="00217961">
              <w:rPr>
                <w:rFonts w:ascii="Times New Roman" w:hAnsi="Times New Roman"/>
                <w:sz w:val="24"/>
                <w:szCs w:val="24"/>
              </w:rPr>
              <w:t>“Усход сонца”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673E">
              <w:rPr>
                <w:rFonts w:ascii="Times New Roman" w:hAnsi="Times New Roman"/>
                <w:b/>
                <w:sz w:val="24"/>
                <w:szCs w:val="24"/>
              </w:rPr>
              <w:t>(на памяць)</w:t>
            </w:r>
            <w:r w:rsidR="00217961" w:rsidRPr="00EF673E">
              <w:rPr>
                <w:rFonts w:ascii="Times New Roman" w:hAnsi="Times New Roman"/>
                <w:b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В.Гардзей </w:t>
            </w:r>
            <w:r w:rsidR="00217961">
              <w:rPr>
                <w:rFonts w:ascii="Times New Roman" w:hAnsi="Times New Roman"/>
                <w:sz w:val="24"/>
                <w:szCs w:val="24"/>
              </w:rPr>
              <w:t>”Жнівень”</w:t>
            </w:r>
          </w:p>
        </w:tc>
        <w:tc>
          <w:tcPr>
            <w:tcW w:w="993" w:type="dxa"/>
          </w:tcPr>
          <w:p w:rsidR="00217961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217961" w:rsidRPr="00FF2575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7961" w:rsidTr="00EF673E">
        <w:tc>
          <w:tcPr>
            <w:tcW w:w="848" w:type="dxa"/>
          </w:tcPr>
          <w:p w:rsidR="00217961" w:rsidRPr="00714D18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5" w:type="dxa"/>
          </w:tcPr>
          <w:p w:rsidR="00217961" w:rsidRPr="00217961" w:rsidRDefault="00EF673E" w:rsidP="003D0E68">
            <w:pPr>
              <w:spacing w:line="28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Р.Ігнаценка</w:t>
            </w:r>
            <w:r w:rsidR="00217961">
              <w:rPr>
                <w:rFonts w:ascii="Times New Roman" w:hAnsi="Times New Roman"/>
                <w:sz w:val="24"/>
                <w:szCs w:val="24"/>
              </w:rPr>
              <w:t xml:space="preserve"> “Бабіна лета”</w:t>
            </w:r>
          </w:p>
        </w:tc>
        <w:tc>
          <w:tcPr>
            <w:tcW w:w="993" w:type="dxa"/>
          </w:tcPr>
          <w:p w:rsidR="00217961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217961" w:rsidRPr="00FF2575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7961" w:rsidTr="00EF673E">
        <w:tc>
          <w:tcPr>
            <w:tcW w:w="848" w:type="dxa"/>
          </w:tcPr>
          <w:p w:rsidR="00217961" w:rsidRPr="00714D18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65" w:type="dxa"/>
          </w:tcPr>
          <w:p w:rsidR="00217961" w:rsidRPr="00217961" w:rsidRDefault="00217961" w:rsidP="003D0E68">
            <w:pPr>
              <w:spacing w:line="28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І.Грамовіч </w:t>
            </w:r>
            <w:r w:rsidR="004F2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“Выпаў снег”</w:t>
            </w:r>
          </w:p>
        </w:tc>
        <w:tc>
          <w:tcPr>
            <w:tcW w:w="993" w:type="dxa"/>
          </w:tcPr>
          <w:p w:rsidR="00217961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217961" w:rsidRPr="00FF2575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7961" w:rsidTr="00EF673E">
        <w:tc>
          <w:tcPr>
            <w:tcW w:w="848" w:type="dxa"/>
          </w:tcPr>
          <w:p w:rsidR="00217961" w:rsidRPr="00714D18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65" w:type="dxa"/>
          </w:tcPr>
          <w:p w:rsidR="00217961" w:rsidRPr="00217961" w:rsidRDefault="00EF673E" w:rsidP="003D0E68">
            <w:pPr>
              <w:spacing w:line="28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У.Ягоўдзік</w:t>
            </w:r>
            <w:r w:rsidR="002179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2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7961">
              <w:rPr>
                <w:rFonts w:ascii="Times New Roman" w:hAnsi="Times New Roman"/>
                <w:sz w:val="24"/>
                <w:szCs w:val="24"/>
              </w:rPr>
              <w:t>“Жаўрук”</w:t>
            </w:r>
          </w:p>
        </w:tc>
        <w:tc>
          <w:tcPr>
            <w:tcW w:w="993" w:type="dxa"/>
          </w:tcPr>
          <w:p w:rsidR="00217961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217961" w:rsidRPr="00FF2575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7961" w:rsidRPr="00217961" w:rsidTr="00EF673E">
        <w:tc>
          <w:tcPr>
            <w:tcW w:w="848" w:type="dxa"/>
          </w:tcPr>
          <w:p w:rsidR="00217961" w:rsidRPr="00217961" w:rsidRDefault="00217961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65" w:type="dxa"/>
          </w:tcPr>
          <w:p w:rsidR="00217961" w:rsidRPr="00217961" w:rsidRDefault="00EF673E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Г.Скражынская – Савіцкая</w:t>
            </w:r>
            <w:r w:rsidR="00217961" w:rsidRPr="00217961">
              <w:rPr>
                <w:rFonts w:ascii="Times New Roman" w:hAnsi="Times New Roman" w:cs="Times New Roman"/>
                <w:sz w:val="24"/>
                <w:szCs w:val="24"/>
              </w:rPr>
              <w:t xml:space="preserve"> “Чаму пралескі сінія” </w:t>
            </w:r>
          </w:p>
        </w:tc>
        <w:tc>
          <w:tcPr>
            <w:tcW w:w="993" w:type="dxa"/>
          </w:tcPr>
          <w:p w:rsidR="00217961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217961" w:rsidRPr="00FF2575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7961" w:rsidRPr="00217961" w:rsidTr="00EF673E">
        <w:tc>
          <w:tcPr>
            <w:tcW w:w="848" w:type="dxa"/>
          </w:tcPr>
          <w:p w:rsidR="00217961" w:rsidRPr="00714D18" w:rsidRDefault="00217961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65" w:type="dxa"/>
          </w:tcPr>
          <w:p w:rsidR="00217961" w:rsidRPr="00217961" w:rsidRDefault="00217961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961">
              <w:rPr>
                <w:rFonts w:ascii="Times New Roman" w:hAnsi="Times New Roman" w:cs="Times New Roman"/>
                <w:sz w:val="24"/>
                <w:szCs w:val="24"/>
              </w:rPr>
              <w:t>Падагульняльныя заняткі па раздзеле “Чалавек і прырода”</w:t>
            </w:r>
          </w:p>
        </w:tc>
        <w:tc>
          <w:tcPr>
            <w:tcW w:w="993" w:type="dxa"/>
          </w:tcPr>
          <w:p w:rsidR="00217961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217961" w:rsidRPr="00FF2575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7961" w:rsidRPr="00217961" w:rsidTr="00EF673E">
        <w:tc>
          <w:tcPr>
            <w:tcW w:w="848" w:type="dxa"/>
          </w:tcPr>
          <w:p w:rsidR="00217961" w:rsidRPr="00714D18" w:rsidRDefault="00217961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65" w:type="dxa"/>
          </w:tcPr>
          <w:p w:rsidR="00217961" w:rsidRPr="004F2B9F" w:rsidRDefault="00217961" w:rsidP="0084714E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2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Пазакласнае чытанне на тэму “Слова аб роднай прыродзе”</w:t>
            </w:r>
          </w:p>
        </w:tc>
        <w:tc>
          <w:tcPr>
            <w:tcW w:w="993" w:type="dxa"/>
          </w:tcPr>
          <w:p w:rsidR="00217961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217961" w:rsidRPr="00FF2575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7961" w:rsidRPr="00217961" w:rsidTr="00EF673E">
        <w:tc>
          <w:tcPr>
            <w:tcW w:w="10682" w:type="dxa"/>
            <w:gridSpan w:val="4"/>
          </w:tcPr>
          <w:p w:rsidR="00E461B3" w:rsidRDefault="00EF673E" w:rsidP="009677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Чалавек і яго род</w:t>
            </w:r>
          </w:p>
          <w:p w:rsidR="00217961" w:rsidRPr="00365BA1" w:rsidRDefault="00EF673E" w:rsidP="009677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217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гадзін, з іх </w:t>
            </w:r>
            <w:r w:rsidR="009677D2">
              <w:rPr>
                <w:rFonts w:ascii="Times New Roman" w:hAnsi="Times New Roman" w:cs="Times New Roman"/>
                <w:b/>
                <w:sz w:val="24"/>
                <w:szCs w:val="24"/>
              </w:rPr>
              <w:t>1 г.</w:t>
            </w:r>
            <w:r w:rsidR="00217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17961" w:rsidRPr="009677D2">
              <w:rPr>
                <w:rFonts w:ascii="Times New Roman" w:hAnsi="Times New Roman" w:cs="Times New Roman"/>
                <w:b/>
                <w:sz w:val="24"/>
                <w:szCs w:val="24"/>
              </w:rPr>
              <w:t>– на  пазакласнае чытанне)</w:t>
            </w:r>
          </w:p>
        </w:tc>
      </w:tr>
      <w:tr w:rsidR="00217961" w:rsidRPr="009677D2" w:rsidTr="00EF673E">
        <w:tc>
          <w:tcPr>
            <w:tcW w:w="848" w:type="dxa"/>
          </w:tcPr>
          <w:p w:rsidR="00217961" w:rsidRPr="004F2B9F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765" w:type="dxa"/>
          </w:tcPr>
          <w:p w:rsidR="00217961" w:rsidRPr="00EF673E" w:rsidRDefault="00EF673E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Н.Гілевіч</w:t>
            </w:r>
            <w:r w:rsidR="00217961">
              <w:rPr>
                <w:rFonts w:ascii="Times New Roman" w:hAnsi="Times New Roman" w:cs="Times New Roman"/>
                <w:sz w:val="24"/>
                <w:szCs w:val="24"/>
              </w:rPr>
              <w:t xml:space="preserve"> “Я – беларус”</w:t>
            </w:r>
            <w:r w:rsidRPr="00EF673E">
              <w:rPr>
                <w:rFonts w:ascii="Times New Roman" w:hAnsi="Times New Roman"/>
                <w:b/>
                <w:sz w:val="24"/>
                <w:szCs w:val="24"/>
              </w:rPr>
              <w:t xml:space="preserve"> (на памяць)</w:t>
            </w:r>
          </w:p>
        </w:tc>
        <w:tc>
          <w:tcPr>
            <w:tcW w:w="993" w:type="dxa"/>
          </w:tcPr>
          <w:p w:rsidR="00217961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217961" w:rsidRPr="00FF2575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7961" w:rsidRPr="009677D2" w:rsidTr="00EF673E">
        <w:tc>
          <w:tcPr>
            <w:tcW w:w="848" w:type="dxa"/>
          </w:tcPr>
          <w:p w:rsidR="00217961" w:rsidRPr="004F2B9F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7765" w:type="dxa"/>
          </w:tcPr>
          <w:p w:rsidR="00217961" w:rsidRDefault="00EF673E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Б.Сачанка</w:t>
            </w:r>
            <w:r w:rsidR="006E7954">
              <w:rPr>
                <w:rFonts w:ascii="Times New Roman" w:hAnsi="Times New Roman" w:cs="Times New Roman"/>
                <w:sz w:val="24"/>
                <w:szCs w:val="24"/>
              </w:rPr>
              <w:t xml:space="preserve"> “Адкуль пайшоў твой род”</w:t>
            </w:r>
          </w:p>
        </w:tc>
        <w:tc>
          <w:tcPr>
            <w:tcW w:w="993" w:type="dxa"/>
          </w:tcPr>
          <w:p w:rsidR="00217961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217961" w:rsidRPr="00FF2575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7961" w:rsidRPr="009677D2" w:rsidTr="00EF673E">
        <w:tc>
          <w:tcPr>
            <w:tcW w:w="848" w:type="dxa"/>
          </w:tcPr>
          <w:p w:rsidR="00217961" w:rsidRPr="004F2B9F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7765" w:type="dxa"/>
          </w:tcPr>
          <w:p w:rsidR="00217961" w:rsidRPr="006E7954" w:rsidRDefault="00EF673E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А.Карлюкевіч</w:t>
            </w:r>
            <w:r w:rsidR="006E7954" w:rsidRPr="006E7954">
              <w:rPr>
                <w:rFonts w:ascii="Times New Roman" w:hAnsi="Times New Roman" w:cs="Times New Roman"/>
                <w:sz w:val="24"/>
                <w:szCs w:val="24"/>
              </w:rPr>
              <w:t xml:space="preserve"> “Вавёрка піша сачыненне”</w:t>
            </w:r>
          </w:p>
        </w:tc>
        <w:tc>
          <w:tcPr>
            <w:tcW w:w="993" w:type="dxa"/>
          </w:tcPr>
          <w:p w:rsidR="00217961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217961" w:rsidRPr="00FF2575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7961" w:rsidTr="00EF673E">
        <w:tc>
          <w:tcPr>
            <w:tcW w:w="848" w:type="dxa"/>
          </w:tcPr>
          <w:p w:rsidR="00217961" w:rsidRPr="004F2B9F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765" w:type="dxa"/>
          </w:tcPr>
          <w:p w:rsidR="00217961" w:rsidRPr="006E7954" w:rsidRDefault="00EF673E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У.Ліпскі</w:t>
            </w:r>
            <w:r w:rsidR="006E7954">
              <w:rPr>
                <w:rFonts w:ascii="Times New Roman" w:hAnsi="Times New Roman" w:cs="Times New Roman"/>
                <w:sz w:val="24"/>
                <w:szCs w:val="24"/>
              </w:rPr>
              <w:t xml:space="preserve"> “Пошук радаводных крыніц”</w:t>
            </w:r>
          </w:p>
        </w:tc>
        <w:tc>
          <w:tcPr>
            <w:tcW w:w="993" w:type="dxa"/>
          </w:tcPr>
          <w:p w:rsidR="00217961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217961" w:rsidRPr="00FF2575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17961" w:rsidTr="00EF673E">
        <w:tc>
          <w:tcPr>
            <w:tcW w:w="848" w:type="dxa"/>
          </w:tcPr>
          <w:p w:rsidR="00217961" w:rsidRPr="00714D18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765" w:type="dxa"/>
          </w:tcPr>
          <w:p w:rsidR="00217961" w:rsidRPr="006E7954" w:rsidRDefault="00EF673E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А.Грачанікаў</w:t>
            </w:r>
            <w:r w:rsidR="006E7954">
              <w:rPr>
                <w:rFonts w:ascii="Times New Roman" w:hAnsi="Times New Roman" w:cs="Times New Roman"/>
                <w:sz w:val="24"/>
                <w:szCs w:val="24"/>
              </w:rPr>
              <w:t xml:space="preserve"> “Бацькоўскі парог”</w:t>
            </w:r>
          </w:p>
        </w:tc>
        <w:tc>
          <w:tcPr>
            <w:tcW w:w="993" w:type="dxa"/>
          </w:tcPr>
          <w:p w:rsidR="00217961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217961" w:rsidRPr="00FF2575" w:rsidRDefault="00217961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77D2" w:rsidTr="00EF673E">
        <w:tc>
          <w:tcPr>
            <w:tcW w:w="848" w:type="dxa"/>
          </w:tcPr>
          <w:p w:rsidR="009677D2" w:rsidRPr="00714D18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7765" w:type="dxa"/>
          </w:tcPr>
          <w:p w:rsidR="009677D2" w:rsidRPr="00217961" w:rsidRDefault="009677D2" w:rsidP="00E31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961">
              <w:rPr>
                <w:rFonts w:ascii="Times New Roman" w:hAnsi="Times New Roman" w:cs="Times New Roman"/>
                <w:sz w:val="24"/>
                <w:szCs w:val="24"/>
              </w:rPr>
              <w:t>Падагульняльныя заняткі па раздзеле “</w:t>
            </w:r>
            <w:r w:rsidRPr="009677D2">
              <w:rPr>
                <w:rFonts w:ascii="Times New Roman" w:hAnsi="Times New Roman" w:cs="Times New Roman"/>
                <w:sz w:val="24"/>
                <w:szCs w:val="24"/>
              </w:rPr>
              <w:t>Чалавек і яго род</w:t>
            </w:r>
            <w:r w:rsidRPr="0021796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993" w:type="dxa"/>
          </w:tcPr>
          <w:p w:rsidR="009677D2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9677D2" w:rsidRPr="00FF2575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77D2" w:rsidTr="00EF673E">
        <w:tc>
          <w:tcPr>
            <w:tcW w:w="848" w:type="dxa"/>
          </w:tcPr>
          <w:p w:rsidR="009677D2" w:rsidRPr="004F2B9F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7765" w:type="dxa"/>
          </w:tcPr>
          <w:p w:rsidR="009677D2" w:rsidRPr="004F2B9F" w:rsidRDefault="009677D2" w:rsidP="009677D2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2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Пазакласнае чытанне на тэму “Дзе карані твае, адкуль твой род пачаўся…..”</w:t>
            </w:r>
          </w:p>
        </w:tc>
        <w:tc>
          <w:tcPr>
            <w:tcW w:w="993" w:type="dxa"/>
          </w:tcPr>
          <w:p w:rsidR="009677D2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9677D2" w:rsidRPr="00FF2575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77D2" w:rsidRPr="00D73076" w:rsidTr="00EF673E">
        <w:tc>
          <w:tcPr>
            <w:tcW w:w="10682" w:type="dxa"/>
            <w:gridSpan w:val="4"/>
          </w:tcPr>
          <w:p w:rsidR="00E461B3" w:rsidRDefault="009677D2" w:rsidP="009677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Чалавек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Радзіма</w:t>
            </w:r>
            <w:proofErr w:type="spellEnd"/>
          </w:p>
          <w:p w:rsidR="009677D2" w:rsidRPr="00D73076" w:rsidRDefault="009677D2" w:rsidP="009677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0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D730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гадзін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з іх 1 г. </w:t>
            </w:r>
            <w:r w:rsidR="00FF2575">
              <w:rPr>
                <w:rFonts w:ascii="Times New Roman" w:hAnsi="Times New Roman" w:cs="Times New Roman"/>
                <w:b/>
                <w:sz w:val="24"/>
                <w:szCs w:val="24"/>
              </w:rPr>
              <w:t>– на  пазакласн</w:t>
            </w:r>
            <w:r w:rsidR="00FF257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</w:t>
            </w:r>
            <w:r w:rsidRPr="009677D2">
              <w:rPr>
                <w:rFonts w:ascii="Times New Roman" w:hAnsi="Times New Roman" w:cs="Times New Roman"/>
                <w:b/>
                <w:sz w:val="24"/>
                <w:szCs w:val="24"/>
              </w:rPr>
              <w:t>е чытанне</w:t>
            </w:r>
            <w:r w:rsidRPr="00D7307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677D2" w:rsidTr="00EF673E">
        <w:tc>
          <w:tcPr>
            <w:tcW w:w="848" w:type="dxa"/>
          </w:tcPr>
          <w:p w:rsidR="009677D2" w:rsidRPr="00F27651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765" w:type="dxa"/>
          </w:tcPr>
          <w:p w:rsidR="009677D2" w:rsidRPr="00EF673E" w:rsidRDefault="00EF673E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У.Карызна</w:t>
            </w:r>
            <w:r w:rsidR="009677D2">
              <w:rPr>
                <w:rFonts w:ascii="Times New Roman" w:hAnsi="Times New Roman" w:cs="Times New Roman"/>
                <w:sz w:val="24"/>
                <w:szCs w:val="24"/>
              </w:rPr>
              <w:t xml:space="preserve"> “Люблю цябе, Белая Русь”</w:t>
            </w:r>
            <w:r w:rsidRPr="00EF673E">
              <w:rPr>
                <w:rFonts w:ascii="Times New Roman" w:hAnsi="Times New Roman"/>
                <w:b/>
                <w:sz w:val="24"/>
                <w:szCs w:val="24"/>
              </w:rPr>
              <w:t xml:space="preserve"> (на памяць)</w:t>
            </w:r>
          </w:p>
        </w:tc>
        <w:tc>
          <w:tcPr>
            <w:tcW w:w="993" w:type="dxa"/>
          </w:tcPr>
          <w:p w:rsidR="009677D2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9677D2" w:rsidRPr="00FF2575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77D2" w:rsidTr="00EF673E">
        <w:tc>
          <w:tcPr>
            <w:tcW w:w="848" w:type="dxa"/>
          </w:tcPr>
          <w:p w:rsidR="009677D2" w:rsidRPr="00714D18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7765" w:type="dxa"/>
          </w:tcPr>
          <w:p w:rsidR="009677D2" w:rsidRDefault="00EF673E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У.Ліпскі</w:t>
            </w:r>
            <w:r w:rsidR="009677D2">
              <w:rPr>
                <w:rFonts w:ascii="Times New Roman" w:hAnsi="Times New Roman" w:cs="Times New Roman"/>
                <w:sz w:val="24"/>
                <w:szCs w:val="24"/>
              </w:rPr>
              <w:t xml:space="preserve"> “Беларусь”</w:t>
            </w:r>
          </w:p>
        </w:tc>
        <w:tc>
          <w:tcPr>
            <w:tcW w:w="993" w:type="dxa"/>
          </w:tcPr>
          <w:p w:rsidR="009677D2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9677D2" w:rsidRPr="00FF2575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77D2" w:rsidTr="00EF673E">
        <w:tc>
          <w:tcPr>
            <w:tcW w:w="848" w:type="dxa"/>
          </w:tcPr>
          <w:p w:rsidR="009677D2" w:rsidRPr="00714D18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765" w:type="dxa"/>
          </w:tcPr>
          <w:p w:rsidR="009677D2" w:rsidRDefault="00EF673E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П.Броўка</w:t>
            </w:r>
            <w:r w:rsidR="009677D2">
              <w:rPr>
                <w:rFonts w:ascii="Times New Roman" w:hAnsi="Times New Roman" w:cs="Times New Roman"/>
                <w:sz w:val="24"/>
                <w:szCs w:val="24"/>
              </w:rPr>
              <w:t xml:space="preserve"> “Дарагая Беларусь”</w:t>
            </w:r>
          </w:p>
        </w:tc>
        <w:tc>
          <w:tcPr>
            <w:tcW w:w="993" w:type="dxa"/>
          </w:tcPr>
          <w:p w:rsidR="009677D2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9677D2" w:rsidRPr="00FF2575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77D2" w:rsidTr="00EF673E">
        <w:tc>
          <w:tcPr>
            <w:tcW w:w="848" w:type="dxa"/>
          </w:tcPr>
          <w:p w:rsidR="009677D2" w:rsidRPr="00714D18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7765" w:type="dxa"/>
          </w:tcPr>
          <w:p w:rsidR="009677D2" w:rsidRPr="0009745F" w:rsidRDefault="00E461B3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Н.Гальпяровіч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677D2">
              <w:rPr>
                <w:rFonts w:ascii="Times New Roman" w:hAnsi="Times New Roman" w:cs="Times New Roman"/>
                <w:sz w:val="24"/>
                <w:szCs w:val="24"/>
              </w:rPr>
              <w:t xml:space="preserve"> “Бацька гарадоў беларускіх”</w:t>
            </w:r>
          </w:p>
        </w:tc>
        <w:tc>
          <w:tcPr>
            <w:tcW w:w="993" w:type="dxa"/>
          </w:tcPr>
          <w:p w:rsidR="009677D2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9677D2" w:rsidRPr="00FF2575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77D2" w:rsidTr="00EF673E">
        <w:tc>
          <w:tcPr>
            <w:tcW w:w="848" w:type="dxa"/>
          </w:tcPr>
          <w:p w:rsidR="009677D2" w:rsidRPr="00714D18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765" w:type="dxa"/>
          </w:tcPr>
          <w:p w:rsidR="009677D2" w:rsidRDefault="00EF673E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А.Каско</w:t>
            </w:r>
            <w:r w:rsidR="009677D2">
              <w:rPr>
                <w:rFonts w:ascii="Times New Roman" w:hAnsi="Times New Roman" w:cs="Times New Roman"/>
                <w:sz w:val="24"/>
                <w:szCs w:val="24"/>
              </w:rPr>
              <w:t xml:space="preserve"> “Горад з Белаю вежаю”</w:t>
            </w:r>
          </w:p>
        </w:tc>
        <w:tc>
          <w:tcPr>
            <w:tcW w:w="993" w:type="dxa"/>
          </w:tcPr>
          <w:p w:rsidR="009677D2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9677D2" w:rsidRPr="00FF2575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77D2" w:rsidTr="00EF673E">
        <w:tc>
          <w:tcPr>
            <w:tcW w:w="848" w:type="dxa"/>
          </w:tcPr>
          <w:p w:rsidR="009677D2" w:rsidRPr="00714D18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7765" w:type="dxa"/>
          </w:tcPr>
          <w:p w:rsidR="009677D2" w:rsidRDefault="00EF673E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К.Буйло</w:t>
            </w:r>
            <w:r w:rsidR="009677D2">
              <w:rPr>
                <w:rFonts w:ascii="Times New Roman" w:hAnsi="Times New Roman" w:cs="Times New Roman"/>
                <w:sz w:val="24"/>
                <w:szCs w:val="24"/>
              </w:rPr>
              <w:t xml:space="preserve"> “Люблю”</w:t>
            </w:r>
          </w:p>
        </w:tc>
        <w:tc>
          <w:tcPr>
            <w:tcW w:w="993" w:type="dxa"/>
          </w:tcPr>
          <w:p w:rsidR="009677D2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9677D2" w:rsidRPr="00FF2575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77D2" w:rsidTr="00EF673E">
        <w:tc>
          <w:tcPr>
            <w:tcW w:w="848" w:type="dxa"/>
          </w:tcPr>
          <w:p w:rsidR="009677D2" w:rsidRPr="00714D18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7765" w:type="dxa"/>
          </w:tcPr>
          <w:p w:rsidR="009677D2" w:rsidRPr="00217961" w:rsidRDefault="009677D2" w:rsidP="00E31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961">
              <w:rPr>
                <w:rFonts w:ascii="Times New Roman" w:hAnsi="Times New Roman" w:cs="Times New Roman"/>
                <w:sz w:val="24"/>
                <w:szCs w:val="24"/>
              </w:rPr>
              <w:t>Падагульняльныя заняткі па раздзеле “</w:t>
            </w:r>
            <w:proofErr w:type="spellStart"/>
            <w:r w:rsidRPr="009677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Чалавек</w:t>
            </w:r>
            <w:proofErr w:type="spellEnd"/>
            <w:r w:rsidRPr="009677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77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</w:t>
            </w:r>
            <w:proofErr w:type="spellEnd"/>
            <w:r w:rsidRPr="009677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77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Радзіма</w:t>
            </w:r>
            <w:proofErr w:type="spellEnd"/>
            <w:r w:rsidRPr="0021796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993" w:type="dxa"/>
          </w:tcPr>
          <w:p w:rsidR="009677D2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9677D2" w:rsidRPr="00FF2575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77D2" w:rsidTr="00EF673E">
        <w:tc>
          <w:tcPr>
            <w:tcW w:w="848" w:type="dxa"/>
          </w:tcPr>
          <w:p w:rsidR="009677D2" w:rsidRPr="00714D18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7765" w:type="dxa"/>
          </w:tcPr>
          <w:p w:rsidR="009677D2" w:rsidRPr="004F2B9F" w:rsidRDefault="009677D2" w:rsidP="00B072E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2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Пазакласнае чытанне на тэму “Люблю наш край – старон</w:t>
            </w:r>
            <w:r w:rsidR="00B072E6" w:rsidRPr="004F2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Pr="004F2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 гэту….”</w:t>
            </w:r>
          </w:p>
        </w:tc>
        <w:tc>
          <w:tcPr>
            <w:tcW w:w="993" w:type="dxa"/>
          </w:tcPr>
          <w:p w:rsidR="009677D2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9677D2" w:rsidRPr="00FF2575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77D2" w:rsidRPr="0009745F" w:rsidTr="00EF673E">
        <w:tc>
          <w:tcPr>
            <w:tcW w:w="10682" w:type="dxa"/>
            <w:gridSpan w:val="4"/>
          </w:tcPr>
          <w:p w:rsidR="00E461B3" w:rsidRDefault="009677D2" w:rsidP="00E461B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Чалавек, слова і кніга </w:t>
            </w:r>
          </w:p>
          <w:p w:rsidR="009677D2" w:rsidRPr="0009745F" w:rsidRDefault="009677D2" w:rsidP="00E461B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E461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097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гадзін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з іх 1 г. </w:t>
            </w:r>
            <w:r w:rsidRPr="009677D2">
              <w:rPr>
                <w:rFonts w:ascii="Times New Roman" w:hAnsi="Times New Roman" w:cs="Times New Roman"/>
                <w:b/>
                <w:sz w:val="24"/>
                <w:szCs w:val="24"/>
              </w:rPr>
              <w:t>– на  пазакласнае чытанне</w:t>
            </w:r>
            <w:r w:rsidR="00E461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, 1 г – </w:t>
            </w:r>
            <w:proofErr w:type="spellStart"/>
            <w:r w:rsidR="00E461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праверка</w:t>
            </w:r>
            <w:proofErr w:type="spellEnd"/>
            <w:r w:rsidR="00E461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навыку чытання</w:t>
            </w:r>
            <w:r w:rsidRPr="0009745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677D2" w:rsidTr="00EF673E">
        <w:tc>
          <w:tcPr>
            <w:tcW w:w="848" w:type="dxa"/>
          </w:tcPr>
          <w:p w:rsidR="009677D2" w:rsidRPr="00714D18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765" w:type="dxa"/>
          </w:tcPr>
          <w:p w:rsidR="009677D2" w:rsidRPr="009677D2" w:rsidRDefault="00EF673E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А.Станюк</w:t>
            </w:r>
            <w:r w:rsidR="009677D2">
              <w:rPr>
                <w:rFonts w:ascii="Times New Roman" w:hAnsi="Times New Roman" w:cs="Times New Roman"/>
                <w:sz w:val="24"/>
                <w:szCs w:val="24"/>
              </w:rPr>
              <w:t xml:space="preserve"> “Чаму?”</w:t>
            </w:r>
          </w:p>
        </w:tc>
        <w:tc>
          <w:tcPr>
            <w:tcW w:w="993" w:type="dxa"/>
          </w:tcPr>
          <w:p w:rsidR="009677D2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9677D2" w:rsidRPr="00FF2575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77D2" w:rsidTr="00EF673E">
        <w:tc>
          <w:tcPr>
            <w:tcW w:w="848" w:type="dxa"/>
          </w:tcPr>
          <w:p w:rsidR="009677D2" w:rsidRPr="00714D18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25</w:t>
            </w:r>
          </w:p>
        </w:tc>
        <w:tc>
          <w:tcPr>
            <w:tcW w:w="7765" w:type="dxa"/>
          </w:tcPr>
          <w:p w:rsidR="009677D2" w:rsidRPr="009677D2" w:rsidRDefault="00EF673E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А.Вольскі</w:t>
            </w:r>
            <w:r w:rsidR="009677D2">
              <w:rPr>
                <w:rFonts w:ascii="Times New Roman" w:hAnsi="Times New Roman" w:cs="Times New Roman"/>
                <w:sz w:val="24"/>
                <w:szCs w:val="24"/>
              </w:rPr>
              <w:t xml:space="preserve"> “Роднае слова”</w:t>
            </w:r>
          </w:p>
        </w:tc>
        <w:tc>
          <w:tcPr>
            <w:tcW w:w="993" w:type="dxa"/>
          </w:tcPr>
          <w:p w:rsidR="009677D2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9677D2" w:rsidRPr="00FF2575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77D2" w:rsidTr="00EF673E">
        <w:tc>
          <w:tcPr>
            <w:tcW w:w="848" w:type="dxa"/>
          </w:tcPr>
          <w:p w:rsidR="009677D2" w:rsidRPr="00714D18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7765" w:type="dxa"/>
          </w:tcPr>
          <w:p w:rsidR="009677D2" w:rsidRPr="009677D2" w:rsidRDefault="00EF673E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К.Цвірка</w:t>
            </w:r>
            <w:r w:rsidR="009677D2">
              <w:rPr>
                <w:rFonts w:ascii="Times New Roman" w:hAnsi="Times New Roman" w:cs="Times New Roman"/>
                <w:sz w:val="24"/>
                <w:szCs w:val="24"/>
              </w:rPr>
              <w:t xml:space="preserve"> “У кнігарне”</w:t>
            </w:r>
          </w:p>
        </w:tc>
        <w:tc>
          <w:tcPr>
            <w:tcW w:w="993" w:type="dxa"/>
          </w:tcPr>
          <w:p w:rsidR="009677D2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9677D2" w:rsidRPr="00FF2575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77D2" w:rsidTr="00EF673E">
        <w:tc>
          <w:tcPr>
            <w:tcW w:w="848" w:type="dxa"/>
          </w:tcPr>
          <w:p w:rsidR="009677D2" w:rsidRPr="00714D18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7765" w:type="dxa"/>
          </w:tcPr>
          <w:p w:rsidR="009677D2" w:rsidRPr="009677D2" w:rsidRDefault="00EF673E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Л.Дайнека</w:t>
            </w:r>
            <w:r w:rsidR="009677D2">
              <w:rPr>
                <w:rFonts w:ascii="Times New Roman" w:hAnsi="Times New Roman" w:cs="Times New Roman"/>
                <w:sz w:val="24"/>
                <w:szCs w:val="24"/>
              </w:rPr>
              <w:t xml:space="preserve"> “Любіце мову”; прыказкі пра слова і кнігу</w:t>
            </w:r>
          </w:p>
        </w:tc>
        <w:tc>
          <w:tcPr>
            <w:tcW w:w="993" w:type="dxa"/>
          </w:tcPr>
          <w:p w:rsidR="009677D2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9677D2" w:rsidRPr="00FF2575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77D2" w:rsidTr="00EF673E">
        <w:tc>
          <w:tcPr>
            <w:tcW w:w="848" w:type="dxa"/>
          </w:tcPr>
          <w:p w:rsidR="009677D2" w:rsidRPr="00714D18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7765" w:type="dxa"/>
          </w:tcPr>
          <w:p w:rsidR="009677D2" w:rsidRPr="00217961" w:rsidRDefault="009677D2" w:rsidP="00E31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961">
              <w:rPr>
                <w:rFonts w:ascii="Times New Roman" w:hAnsi="Times New Roman" w:cs="Times New Roman"/>
                <w:sz w:val="24"/>
                <w:szCs w:val="24"/>
              </w:rPr>
              <w:t>Падагульняльныя заняткі па раздзеле “</w:t>
            </w:r>
            <w:r w:rsidRPr="009677D2">
              <w:rPr>
                <w:rFonts w:ascii="Times New Roman" w:hAnsi="Times New Roman" w:cs="Times New Roman"/>
                <w:sz w:val="24"/>
                <w:szCs w:val="24"/>
              </w:rPr>
              <w:t>Чалавек, слова і кніга</w:t>
            </w:r>
            <w:r w:rsidRPr="0021796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993" w:type="dxa"/>
          </w:tcPr>
          <w:p w:rsidR="009677D2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9677D2" w:rsidRPr="00FF2575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77D2" w:rsidTr="00EF673E">
        <w:tc>
          <w:tcPr>
            <w:tcW w:w="848" w:type="dxa"/>
          </w:tcPr>
          <w:p w:rsidR="009677D2" w:rsidRPr="00714D18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7765" w:type="dxa"/>
          </w:tcPr>
          <w:p w:rsidR="009677D2" w:rsidRPr="004F2B9F" w:rsidRDefault="009677D2" w:rsidP="00B072E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2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Пазакласнае чытанне на тэму “</w:t>
            </w:r>
            <w:r w:rsidR="00B072E6" w:rsidRPr="004F2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Паэтычны вянок роднаму слову і кнізе</w:t>
            </w:r>
            <w:r w:rsidRPr="004F2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”</w:t>
            </w:r>
          </w:p>
        </w:tc>
        <w:tc>
          <w:tcPr>
            <w:tcW w:w="993" w:type="dxa"/>
          </w:tcPr>
          <w:p w:rsidR="009677D2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9677D2" w:rsidRPr="00FF2575" w:rsidRDefault="009677D2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673E" w:rsidTr="00EF673E">
        <w:tc>
          <w:tcPr>
            <w:tcW w:w="848" w:type="dxa"/>
          </w:tcPr>
          <w:p w:rsidR="00EF673E" w:rsidRPr="00EF673E" w:rsidRDefault="004F2B9F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7765" w:type="dxa"/>
          </w:tcPr>
          <w:p w:rsidR="00EF673E" w:rsidRPr="00EF673E" w:rsidRDefault="00EF673E" w:rsidP="00F64A6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673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Праверка навыку чытання па </w:t>
            </w:r>
            <w:proofErr w:type="spellStart"/>
            <w:r w:rsidRPr="00EF673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тэксце</w:t>
            </w:r>
            <w:proofErr w:type="spellEnd"/>
            <w:r w:rsidRPr="00EF673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EF673E" w:rsidRDefault="00EF673E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F673E" w:rsidRPr="00FF2575" w:rsidRDefault="00EF673E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77D2" w:rsidRPr="0000397A" w:rsidTr="00EF673E">
        <w:tc>
          <w:tcPr>
            <w:tcW w:w="10682" w:type="dxa"/>
            <w:gridSpan w:val="4"/>
          </w:tcPr>
          <w:p w:rsidR="00E461B3" w:rsidRDefault="00B072E6" w:rsidP="00B072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Чалавек і мастацтва </w:t>
            </w:r>
          </w:p>
          <w:p w:rsidR="009677D2" w:rsidRPr="0000397A" w:rsidRDefault="00E461B3" w:rsidP="00B072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B072E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677D2" w:rsidRPr="000039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гадзін</w:t>
            </w:r>
            <w:r w:rsidR="00B07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з іх 1 г. </w:t>
            </w:r>
            <w:r w:rsidR="00B072E6" w:rsidRPr="009677D2">
              <w:rPr>
                <w:rFonts w:ascii="Times New Roman" w:hAnsi="Times New Roman" w:cs="Times New Roman"/>
                <w:b/>
                <w:sz w:val="24"/>
                <w:szCs w:val="24"/>
              </w:rPr>
              <w:t>– на  пазакласнае чытанне</w:t>
            </w:r>
            <w:r w:rsidR="00B07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677D2" w:rsidRPr="0000397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072E6" w:rsidTr="00EF673E">
        <w:tc>
          <w:tcPr>
            <w:tcW w:w="848" w:type="dxa"/>
          </w:tcPr>
          <w:p w:rsidR="00B072E6" w:rsidRPr="00714D18" w:rsidRDefault="00B072E6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65" w:type="dxa"/>
          </w:tcPr>
          <w:p w:rsidR="00B072E6" w:rsidRDefault="00B072E6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Легенда “Адкуль песня беларуская”; </w:t>
            </w:r>
            <w:r w:rsidR="00E461B3">
              <w:rPr>
                <w:rFonts w:ascii="Times New Roman" w:hAnsi="Times New Roman" w:cs="Times New Roman"/>
                <w:sz w:val="24"/>
                <w:szCs w:val="24"/>
              </w:rPr>
              <w:t>А.Грачанікаў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“Народ і песні”</w:t>
            </w:r>
          </w:p>
        </w:tc>
        <w:tc>
          <w:tcPr>
            <w:tcW w:w="993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B072E6" w:rsidRPr="00FF2575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72E6" w:rsidTr="00EF673E">
        <w:tc>
          <w:tcPr>
            <w:tcW w:w="848" w:type="dxa"/>
          </w:tcPr>
          <w:p w:rsidR="00B072E6" w:rsidRPr="00714D18" w:rsidRDefault="00B072E6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765" w:type="dxa"/>
          </w:tcPr>
          <w:p w:rsidR="00B072E6" w:rsidRDefault="00EF673E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Я.Купала</w:t>
            </w:r>
            <w:r w:rsidR="00B072E6">
              <w:rPr>
                <w:rFonts w:ascii="Times New Roman" w:hAnsi="Times New Roman" w:cs="Times New Roman"/>
                <w:sz w:val="24"/>
                <w:szCs w:val="24"/>
              </w:rPr>
              <w:t xml:space="preserve"> “Песня і казка”</w:t>
            </w:r>
          </w:p>
        </w:tc>
        <w:tc>
          <w:tcPr>
            <w:tcW w:w="993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B072E6" w:rsidRPr="00FF2575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72E6" w:rsidTr="00EF673E">
        <w:tc>
          <w:tcPr>
            <w:tcW w:w="848" w:type="dxa"/>
          </w:tcPr>
          <w:p w:rsidR="00B072E6" w:rsidRPr="00714D18" w:rsidRDefault="00B072E6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765" w:type="dxa"/>
          </w:tcPr>
          <w:p w:rsidR="00B072E6" w:rsidRDefault="00B072E6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Беларуская народная казка “Музыка – чарадзей”</w:t>
            </w:r>
          </w:p>
        </w:tc>
        <w:tc>
          <w:tcPr>
            <w:tcW w:w="993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2E6" w:rsidTr="00EF673E">
        <w:tc>
          <w:tcPr>
            <w:tcW w:w="848" w:type="dxa"/>
          </w:tcPr>
          <w:p w:rsidR="00B072E6" w:rsidRPr="00714D18" w:rsidRDefault="00B072E6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765" w:type="dxa"/>
          </w:tcPr>
          <w:p w:rsidR="00B072E6" w:rsidRDefault="00B072E6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Беларуская народная казка “Музыка – чарадзей”</w:t>
            </w:r>
          </w:p>
        </w:tc>
        <w:tc>
          <w:tcPr>
            <w:tcW w:w="993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2E6" w:rsidTr="00EF673E">
        <w:tc>
          <w:tcPr>
            <w:tcW w:w="848" w:type="dxa"/>
          </w:tcPr>
          <w:p w:rsidR="00B072E6" w:rsidRPr="00714D18" w:rsidRDefault="00B072E6" w:rsidP="00E314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765" w:type="dxa"/>
          </w:tcPr>
          <w:p w:rsidR="00B072E6" w:rsidRDefault="00EF673E" w:rsidP="00B072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М.Чарняўскі</w:t>
            </w:r>
            <w:r w:rsidR="00B072E6">
              <w:rPr>
                <w:rFonts w:ascii="Times New Roman" w:hAnsi="Times New Roman" w:cs="Times New Roman"/>
                <w:sz w:val="24"/>
                <w:szCs w:val="24"/>
              </w:rPr>
              <w:t xml:space="preserve"> “Слуцкія паясы” </w:t>
            </w:r>
          </w:p>
        </w:tc>
        <w:tc>
          <w:tcPr>
            <w:tcW w:w="993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2E6" w:rsidTr="00EF673E">
        <w:tc>
          <w:tcPr>
            <w:tcW w:w="848" w:type="dxa"/>
          </w:tcPr>
          <w:p w:rsidR="00B072E6" w:rsidRPr="00714D18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765" w:type="dxa"/>
          </w:tcPr>
          <w:p w:rsidR="00B072E6" w:rsidRDefault="00EF673E" w:rsidP="003E5A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Э.Валасевіч</w:t>
            </w:r>
            <w:r w:rsidR="00B072E6">
              <w:rPr>
                <w:rFonts w:ascii="Times New Roman" w:hAnsi="Times New Roman" w:cs="Times New Roman"/>
                <w:sz w:val="24"/>
                <w:szCs w:val="24"/>
              </w:rPr>
              <w:t xml:space="preserve"> “Шпачыны канфуз”;</w:t>
            </w:r>
            <w:r w:rsidR="00B072E6" w:rsidRPr="00217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72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072E6" w:rsidRPr="00217961">
              <w:rPr>
                <w:rFonts w:ascii="Times New Roman" w:hAnsi="Times New Roman" w:cs="Times New Roman"/>
                <w:sz w:val="24"/>
                <w:szCs w:val="24"/>
              </w:rPr>
              <w:t>адагульн</w:t>
            </w:r>
            <w:r w:rsidR="00FF195D">
              <w:rPr>
                <w:rFonts w:ascii="Times New Roman" w:hAnsi="Times New Roman" w:cs="Times New Roman"/>
                <w:sz w:val="24"/>
                <w:szCs w:val="24"/>
              </w:rPr>
              <w:t xml:space="preserve">енне </w:t>
            </w:r>
            <w:r w:rsidR="00B072E6" w:rsidRPr="00217961">
              <w:rPr>
                <w:rFonts w:ascii="Times New Roman" w:hAnsi="Times New Roman" w:cs="Times New Roman"/>
                <w:sz w:val="24"/>
                <w:szCs w:val="24"/>
              </w:rPr>
              <w:t xml:space="preserve"> па раздзеле “</w:t>
            </w:r>
            <w:r w:rsidR="00B072E6" w:rsidRPr="00B072E6">
              <w:rPr>
                <w:rFonts w:ascii="Times New Roman" w:hAnsi="Times New Roman" w:cs="Times New Roman"/>
                <w:sz w:val="24"/>
                <w:szCs w:val="24"/>
              </w:rPr>
              <w:t>Чалавек і мастацтва</w:t>
            </w:r>
            <w:r w:rsidR="00B072E6" w:rsidRPr="0021796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993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2E6" w:rsidTr="00EF673E">
        <w:tc>
          <w:tcPr>
            <w:tcW w:w="848" w:type="dxa"/>
          </w:tcPr>
          <w:p w:rsidR="00B072E6" w:rsidRPr="00714D18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7765" w:type="dxa"/>
          </w:tcPr>
          <w:p w:rsidR="00B072E6" w:rsidRPr="004F2B9F" w:rsidRDefault="00B072E6" w:rsidP="00B072E6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2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Пазакласнае чытанне на тэму “У дзівосным свеце мастацтва”</w:t>
            </w:r>
          </w:p>
        </w:tc>
        <w:tc>
          <w:tcPr>
            <w:tcW w:w="993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2E6" w:rsidRPr="00E5230A" w:rsidTr="00EF673E">
        <w:tc>
          <w:tcPr>
            <w:tcW w:w="10682" w:type="dxa"/>
            <w:gridSpan w:val="4"/>
          </w:tcPr>
          <w:p w:rsidR="00E461B3" w:rsidRDefault="00B072E6" w:rsidP="00B072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Быць на зямлі чалавекам</w:t>
            </w:r>
          </w:p>
          <w:p w:rsidR="00B072E6" w:rsidRPr="00E5230A" w:rsidRDefault="00B072E6" w:rsidP="00B072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230A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E523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гадзін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з іх 1 г. </w:t>
            </w:r>
            <w:r w:rsidRPr="009677D2">
              <w:rPr>
                <w:rFonts w:ascii="Times New Roman" w:hAnsi="Times New Roman" w:cs="Times New Roman"/>
                <w:b/>
                <w:sz w:val="24"/>
                <w:szCs w:val="24"/>
              </w:rPr>
              <w:t>– на  пазакласнае чытанне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230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072E6" w:rsidTr="00EF673E">
        <w:tc>
          <w:tcPr>
            <w:tcW w:w="848" w:type="dxa"/>
          </w:tcPr>
          <w:p w:rsidR="00B072E6" w:rsidRPr="00714D18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7765" w:type="dxa"/>
          </w:tcPr>
          <w:p w:rsidR="00B072E6" w:rsidRDefault="00EF673E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Н.Гілевіч</w:t>
            </w:r>
            <w:r w:rsidR="00B072E6">
              <w:rPr>
                <w:rFonts w:ascii="Times New Roman" w:hAnsi="Times New Roman" w:cs="Times New Roman"/>
                <w:sz w:val="24"/>
                <w:szCs w:val="24"/>
              </w:rPr>
              <w:t xml:space="preserve"> “Калі рана ўстанеш”</w:t>
            </w:r>
          </w:p>
        </w:tc>
        <w:tc>
          <w:tcPr>
            <w:tcW w:w="993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2E6" w:rsidTr="00EF673E">
        <w:tc>
          <w:tcPr>
            <w:tcW w:w="848" w:type="dxa"/>
          </w:tcPr>
          <w:p w:rsidR="00B072E6" w:rsidRPr="00714D18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7765" w:type="dxa"/>
          </w:tcPr>
          <w:p w:rsidR="00B072E6" w:rsidRDefault="00EF673E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В.Вітка</w:t>
            </w:r>
            <w:r w:rsidR="00B072E6">
              <w:rPr>
                <w:rFonts w:ascii="Times New Roman" w:hAnsi="Times New Roman" w:cs="Times New Roman"/>
                <w:sz w:val="24"/>
                <w:szCs w:val="24"/>
              </w:rPr>
              <w:t xml:space="preserve"> “Дзень нараджэння”</w:t>
            </w:r>
          </w:p>
        </w:tc>
        <w:tc>
          <w:tcPr>
            <w:tcW w:w="993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2E6" w:rsidTr="00EF673E">
        <w:tc>
          <w:tcPr>
            <w:tcW w:w="848" w:type="dxa"/>
          </w:tcPr>
          <w:p w:rsidR="00B072E6" w:rsidRPr="00714D18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765" w:type="dxa"/>
          </w:tcPr>
          <w:p w:rsidR="00B072E6" w:rsidRPr="00EF673E" w:rsidRDefault="00EF673E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Н.Мацяш</w:t>
            </w:r>
            <w:r w:rsidR="00E461B3">
              <w:rPr>
                <w:rFonts w:ascii="Times New Roman" w:hAnsi="Times New Roman" w:cs="Times New Roman"/>
                <w:sz w:val="24"/>
                <w:szCs w:val="24"/>
              </w:rPr>
              <w:t xml:space="preserve"> “Калыханка маме”;  В.Жуковіч</w:t>
            </w:r>
            <w:r w:rsidR="00E461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r w:rsidR="00E461B3">
              <w:rPr>
                <w:rFonts w:ascii="Times New Roman" w:hAnsi="Times New Roman" w:cs="Times New Roman"/>
                <w:sz w:val="24"/>
                <w:szCs w:val="24"/>
              </w:rPr>
              <w:t>Першая настаўніца</w:t>
            </w:r>
            <w:r w:rsidR="00E461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EF673E">
              <w:rPr>
                <w:rFonts w:ascii="Times New Roman" w:hAnsi="Times New Roman"/>
                <w:b/>
                <w:sz w:val="24"/>
                <w:szCs w:val="24"/>
              </w:rPr>
              <w:t xml:space="preserve"> (на памяць)</w:t>
            </w:r>
          </w:p>
        </w:tc>
        <w:tc>
          <w:tcPr>
            <w:tcW w:w="993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2E6" w:rsidRPr="00217961" w:rsidTr="00EF673E">
        <w:tc>
          <w:tcPr>
            <w:tcW w:w="848" w:type="dxa"/>
          </w:tcPr>
          <w:p w:rsidR="00B072E6" w:rsidRPr="00714D18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7765" w:type="dxa"/>
          </w:tcPr>
          <w:p w:rsidR="00B072E6" w:rsidRDefault="00EF673E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П.Ткачоў</w:t>
            </w:r>
            <w:r w:rsidR="00B072E6">
              <w:rPr>
                <w:rFonts w:ascii="Times New Roman" w:hAnsi="Times New Roman" w:cs="Times New Roman"/>
                <w:sz w:val="24"/>
                <w:szCs w:val="24"/>
              </w:rPr>
              <w:t xml:space="preserve"> “Хітрун”</w:t>
            </w:r>
          </w:p>
        </w:tc>
        <w:tc>
          <w:tcPr>
            <w:tcW w:w="993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2E6" w:rsidRPr="00217961" w:rsidTr="00EF673E">
        <w:tc>
          <w:tcPr>
            <w:tcW w:w="848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2E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765" w:type="dxa"/>
          </w:tcPr>
          <w:p w:rsidR="00B072E6" w:rsidRDefault="00B072E6" w:rsidP="00B072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Беларуская народная казка “Стары бацька”</w:t>
            </w:r>
          </w:p>
        </w:tc>
        <w:tc>
          <w:tcPr>
            <w:tcW w:w="993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2E6" w:rsidRPr="00217961" w:rsidTr="00EF673E">
        <w:tc>
          <w:tcPr>
            <w:tcW w:w="848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7765" w:type="dxa"/>
          </w:tcPr>
          <w:p w:rsidR="00B072E6" w:rsidRDefault="00EF673E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У.Правасуд</w:t>
            </w:r>
            <w:r w:rsidR="00B072E6">
              <w:rPr>
                <w:rFonts w:ascii="Times New Roman" w:hAnsi="Times New Roman" w:cs="Times New Roman"/>
                <w:sz w:val="24"/>
                <w:szCs w:val="24"/>
              </w:rPr>
              <w:t xml:space="preserve"> “Фанаберысты мухамор”</w:t>
            </w:r>
          </w:p>
        </w:tc>
        <w:tc>
          <w:tcPr>
            <w:tcW w:w="993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2E6" w:rsidRPr="00217961" w:rsidTr="00EF673E">
        <w:tc>
          <w:tcPr>
            <w:tcW w:w="848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7765" w:type="dxa"/>
          </w:tcPr>
          <w:p w:rsidR="00B072E6" w:rsidRDefault="00B072E6" w:rsidP="00EF67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В.Гурскі “Верныя сябры”; прыказкі пра дружбу</w:t>
            </w:r>
          </w:p>
        </w:tc>
        <w:tc>
          <w:tcPr>
            <w:tcW w:w="993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2E6" w:rsidRPr="00217961" w:rsidTr="00EF673E">
        <w:tc>
          <w:tcPr>
            <w:tcW w:w="848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7765" w:type="dxa"/>
          </w:tcPr>
          <w:p w:rsidR="00B072E6" w:rsidRPr="00217961" w:rsidRDefault="00B072E6" w:rsidP="00E314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961">
              <w:rPr>
                <w:rFonts w:ascii="Times New Roman" w:hAnsi="Times New Roman" w:cs="Times New Roman"/>
                <w:sz w:val="24"/>
                <w:szCs w:val="24"/>
              </w:rPr>
              <w:t>Падагульняльныя заняткі па раздзеле “</w:t>
            </w:r>
            <w:r w:rsidR="00FF195D" w:rsidRPr="00FF195D">
              <w:rPr>
                <w:rFonts w:ascii="Times New Roman" w:hAnsi="Times New Roman" w:cs="Times New Roman"/>
                <w:sz w:val="24"/>
                <w:szCs w:val="24"/>
              </w:rPr>
              <w:t>Быць на зямлі чалавекам</w:t>
            </w:r>
            <w:r w:rsidRPr="00FF195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993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2E6" w:rsidRPr="00217961" w:rsidTr="00EF673E">
        <w:tc>
          <w:tcPr>
            <w:tcW w:w="848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7765" w:type="dxa"/>
          </w:tcPr>
          <w:p w:rsidR="00B072E6" w:rsidRPr="004F2B9F" w:rsidRDefault="00B072E6" w:rsidP="00FF195D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2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Пазакласнае чытанне на тэму “</w:t>
            </w:r>
            <w:r w:rsidR="00FF195D" w:rsidRPr="004F2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Каб стаць чалавекам…</w:t>
            </w:r>
            <w:r w:rsidRPr="004F2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”</w:t>
            </w:r>
          </w:p>
        </w:tc>
        <w:tc>
          <w:tcPr>
            <w:tcW w:w="993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2E6" w:rsidRPr="008C1BB3" w:rsidTr="00EF673E">
        <w:tc>
          <w:tcPr>
            <w:tcW w:w="10682" w:type="dxa"/>
            <w:gridSpan w:val="4"/>
          </w:tcPr>
          <w:p w:rsidR="00E461B3" w:rsidRDefault="00FF195D" w:rsidP="00FF195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Чалавек і грамадства </w:t>
            </w:r>
          </w:p>
          <w:p w:rsidR="00B072E6" w:rsidRPr="008C1BB3" w:rsidRDefault="00B072E6" w:rsidP="004F2B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BB3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4F2B9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8C1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гадзін</w:t>
            </w:r>
            <w:r w:rsidR="00FF19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з іх 1 г. </w:t>
            </w:r>
            <w:r w:rsidR="00FF195D" w:rsidRPr="009677D2">
              <w:rPr>
                <w:rFonts w:ascii="Times New Roman" w:hAnsi="Times New Roman" w:cs="Times New Roman"/>
                <w:b/>
                <w:sz w:val="24"/>
                <w:szCs w:val="24"/>
              </w:rPr>
              <w:t>– на  пазакласнае чытанне</w:t>
            </w:r>
            <w:r w:rsidRPr="008C1BB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072E6" w:rsidTr="00EF673E">
        <w:tc>
          <w:tcPr>
            <w:tcW w:w="848" w:type="dxa"/>
          </w:tcPr>
          <w:p w:rsidR="00B072E6" w:rsidRPr="00714D18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7765" w:type="dxa"/>
          </w:tcPr>
          <w:p w:rsidR="00B072E6" w:rsidRDefault="00EF673E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У.Корбан</w:t>
            </w:r>
            <w:r w:rsidR="00FF195D">
              <w:rPr>
                <w:rFonts w:ascii="Times New Roman" w:hAnsi="Times New Roman" w:cs="Times New Roman"/>
                <w:sz w:val="24"/>
                <w:szCs w:val="24"/>
              </w:rPr>
              <w:t xml:space="preserve"> “Пчала і ружа”</w:t>
            </w:r>
          </w:p>
        </w:tc>
        <w:tc>
          <w:tcPr>
            <w:tcW w:w="993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2E6" w:rsidTr="00EF673E">
        <w:tc>
          <w:tcPr>
            <w:tcW w:w="848" w:type="dxa"/>
          </w:tcPr>
          <w:p w:rsidR="00B072E6" w:rsidRPr="00714D18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765" w:type="dxa"/>
          </w:tcPr>
          <w:p w:rsidR="00B072E6" w:rsidRPr="008C1BB3" w:rsidRDefault="00FF195D" w:rsidP="00FF19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Беларуская народная казка “Ад крадзенага не пасыцееш”</w:t>
            </w:r>
          </w:p>
        </w:tc>
        <w:tc>
          <w:tcPr>
            <w:tcW w:w="993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2E6" w:rsidTr="00EF673E">
        <w:tc>
          <w:tcPr>
            <w:tcW w:w="848" w:type="dxa"/>
          </w:tcPr>
          <w:p w:rsidR="00B072E6" w:rsidRPr="00714D18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7765" w:type="dxa"/>
          </w:tcPr>
          <w:p w:rsidR="00B072E6" w:rsidRDefault="00FF195D" w:rsidP="00FF19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Беларуская народная казка “Андрэй за ўсіх мудрэй”</w:t>
            </w:r>
          </w:p>
        </w:tc>
        <w:tc>
          <w:tcPr>
            <w:tcW w:w="993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2E6" w:rsidTr="00EF673E">
        <w:tc>
          <w:tcPr>
            <w:tcW w:w="848" w:type="dxa"/>
          </w:tcPr>
          <w:p w:rsidR="00B072E6" w:rsidRPr="00714D18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7765" w:type="dxa"/>
          </w:tcPr>
          <w:p w:rsidR="00B072E6" w:rsidRPr="008C1BB3" w:rsidRDefault="00EF673E" w:rsidP="003E5A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В.Шымук</w:t>
            </w:r>
            <w:r w:rsidR="00FF195D">
              <w:rPr>
                <w:rFonts w:ascii="Times New Roman" w:hAnsi="Times New Roman" w:cs="Times New Roman"/>
                <w:sz w:val="24"/>
                <w:szCs w:val="24"/>
              </w:rPr>
              <w:t xml:space="preserve"> “Лёгка нам нічога не даецца…”; п</w:t>
            </w:r>
            <w:r w:rsidR="00FF195D" w:rsidRPr="00217961">
              <w:rPr>
                <w:rFonts w:ascii="Times New Roman" w:hAnsi="Times New Roman" w:cs="Times New Roman"/>
                <w:sz w:val="24"/>
                <w:szCs w:val="24"/>
              </w:rPr>
              <w:t>адагульн</w:t>
            </w:r>
            <w:r w:rsidR="00FF195D">
              <w:rPr>
                <w:rFonts w:ascii="Times New Roman" w:hAnsi="Times New Roman" w:cs="Times New Roman"/>
                <w:sz w:val="24"/>
                <w:szCs w:val="24"/>
              </w:rPr>
              <w:t xml:space="preserve">енне </w:t>
            </w:r>
            <w:r w:rsidR="00FF195D" w:rsidRPr="00217961">
              <w:rPr>
                <w:rFonts w:ascii="Times New Roman" w:hAnsi="Times New Roman" w:cs="Times New Roman"/>
                <w:sz w:val="24"/>
                <w:szCs w:val="24"/>
              </w:rPr>
              <w:t xml:space="preserve"> па раздзеле “</w:t>
            </w:r>
            <w:r w:rsidR="00FF195D" w:rsidRPr="00FF195D">
              <w:rPr>
                <w:rFonts w:ascii="Times New Roman" w:hAnsi="Times New Roman" w:cs="Times New Roman"/>
                <w:sz w:val="24"/>
                <w:szCs w:val="24"/>
              </w:rPr>
              <w:t>Чалавек і грамадства</w:t>
            </w:r>
            <w:r w:rsidR="00FF195D" w:rsidRPr="0021796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993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2E6" w:rsidTr="00EF673E">
        <w:tc>
          <w:tcPr>
            <w:tcW w:w="848" w:type="dxa"/>
          </w:tcPr>
          <w:p w:rsidR="00B072E6" w:rsidRPr="00714D18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7765" w:type="dxa"/>
          </w:tcPr>
          <w:p w:rsidR="00B072E6" w:rsidRPr="004F2B9F" w:rsidRDefault="00FF195D" w:rsidP="00FF195D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2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Пазакласнае чытанне на тэму “Мы ўсе старацца будзем дзеля карысці людзям”</w:t>
            </w:r>
          </w:p>
        </w:tc>
        <w:tc>
          <w:tcPr>
            <w:tcW w:w="993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B072E6" w:rsidRDefault="00B072E6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95D" w:rsidTr="00EF673E">
        <w:tc>
          <w:tcPr>
            <w:tcW w:w="10682" w:type="dxa"/>
            <w:gridSpan w:val="4"/>
          </w:tcPr>
          <w:p w:rsidR="00E461B3" w:rsidRDefault="00FF195D" w:rsidP="00FF195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195D">
              <w:rPr>
                <w:rFonts w:ascii="Times New Roman" w:hAnsi="Times New Roman" w:cs="Times New Roman"/>
                <w:b/>
                <w:sz w:val="24"/>
                <w:szCs w:val="24"/>
              </w:rPr>
              <w:t>Чалавек на планеце “Зямля”</w:t>
            </w:r>
          </w:p>
          <w:p w:rsidR="00FF195D" w:rsidRDefault="00FF195D" w:rsidP="00FF19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8C1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гадзін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з іх 1 г. </w:t>
            </w:r>
            <w:r w:rsidRPr="009677D2">
              <w:rPr>
                <w:rFonts w:ascii="Times New Roman" w:hAnsi="Times New Roman" w:cs="Times New Roman"/>
                <w:b/>
                <w:sz w:val="24"/>
                <w:szCs w:val="24"/>
              </w:rPr>
              <w:t>– на  пазакласнае чытанне</w:t>
            </w:r>
            <w:r w:rsidRPr="008C1BB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F195D" w:rsidTr="00EF673E">
        <w:tc>
          <w:tcPr>
            <w:tcW w:w="848" w:type="dxa"/>
          </w:tcPr>
          <w:p w:rsidR="00FF195D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7765" w:type="dxa"/>
          </w:tcPr>
          <w:p w:rsidR="00FF195D" w:rsidRPr="00FF195D" w:rsidRDefault="00FF195D" w:rsidP="00FF19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95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="00E461B3">
              <w:rPr>
                <w:rFonts w:ascii="Times New Roman" w:hAnsi="Times New Roman" w:cs="Times New Roman"/>
                <w:sz w:val="24"/>
                <w:szCs w:val="24"/>
              </w:rPr>
              <w:t>іпакоў</w:t>
            </w:r>
            <w:r w:rsidR="00E461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195D">
              <w:rPr>
                <w:rFonts w:ascii="Times New Roman" w:hAnsi="Times New Roman" w:cs="Times New Roman"/>
                <w:sz w:val="24"/>
                <w:szCs w:val="24"/>
              </w:rPr>
              <w:t xml:space="preserve"> “Беручы – аддаваць”</w:t>
            </w:r>
          </w:p>
        </w:tc>
        <w:tc>
          <w:tcPr>
            <w:tcW w:w="993" w:type="dxa"/>
          </w:tcPr>
          <w:p w:rsidR="00FF195D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FF195D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95D" w:rsidTr="00EF673E">
        <w:tc>
          <w:tcPr>
            <w:tcW w:w="848" w:type="dxa"/>
          </w:tcPr>
          <w:p w:rsidR="00FF195D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7765" w:type="dxa"/>
          </w:tcPr>
          <w:p w:rsidR="00FF195D" w:rsidRPr="00FF195D" w:rsidRDefault="00E461B3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Г.Пашкоў</w:t>
            </w:r>
            <w:r w:rsidR="00FF195D">
              <w:rPr>
                <w:rFonts w:ascii="Times New Roman" w:hAnsi="Times New Roman" w:cs="Times New Roman"/>
                <w:sz w:val="24"/>
                <w:szCs w:val="24"/>
              </w:rPr>
              <w:t xml:space="preserve"> “Выратаванне вожыка”</w:t>
            </w:r>
          </w:p>
        </w:tc>
        <w:tc>
          <w:tcPr>
            <w:tcW w:w="993" w:type="dxa"/>
          </w:tcPr>
          <w:p w:rsidR="00FF195D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FF195D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95D" w:rsidTr="00EF673E">
        <w:tc>
          <w:tcPr>
            <w:tcW w:w="848" w:type="dxa"/>
          </w:tcPr>
          <w:p w:rsidR="00FF195D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7765" w:type="dxa"/>
          </w:tcPr>
          <w:p w:rsidR="00FF195D" w:rsidRPr="00FF195D" w:rsidRDefault="00E461B3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М.Пазнякоў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F195D">
              <w:rPr>
                <w:rFonts w:ascii="Times New Roman" w:hAnsi="Times New Roman" w:cs="Times New Roman"/>
                <w:sz w:val="24"/>
                <w:szCs w:val="24"/>
              </w:rPr>
              <w:t>”Клён”</w:t>
            </w:r>
          </w:p>
        </w:tc>
        <w:tc>
          <w:tcPr>
            <w:tcW w:w="993" w:type="dxa"/>
          </w:tcPr>
          <w:p w:rsidR="00FF195D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FF195D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95D" w:rsidTr="00EF673E">
        <w:tc>
          <w:tcPr>
            <w:tcW w:w="848" w:type="dxa"/>
          </w:tcPr>
          <w:p w:rsidR="00FF195D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7765" w:type="dxa"/>
          </w:tcPr>
          <w:p w:rsidR="00FF195D" w:rsidRPr="00FF195D" w:rsidRDefault="00E461B3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П.Броўка</w:t>
            </w:r>
            <w:r w:rsidR="00FF195D">
              <w:rPr>
                <w:rFonts w:ascii="Times New Roman" w:hAnsi="Times New Roman" w:cs="Times New Roman"/>
                <w:sz w:val="24"/>
                <w:szCs w:val="24"/>
              </w:rPr>
              <w:t xml:space="preserve"> “А ты хоць дрэва пасадзіў?”</w:t>
            </w:r>
            <w:r w:rsidR="00EF673E" w:rsidRPr="00EF673E">
              <w:rPr>
                <w:rFonts w:ascii="Times New Roman" w:hAnsi="Times New Roman"/>
                <w:b/>
                <w:sz w:val="24"/>
                <w:szCs w:val="24"/>
              </w:rPr>
              <w:t xml:space="preserve"> (на памяць);</w:t>
            </w:r>
            <w:r w:rsidR="00FF1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673E">
              <w:rPr>
                <w:rFonts w:ascii="Times New Roman" w:hAnsi="Times New Roman" w:cs="Times New Roman"/>
                <w:sz w:val="24"/>
                <w:szCs w:val="24"/>
              </w:rPr>
              <w:t>У.Правасуд</w:t>
            </w:r>
            <w:r w:rsidR="00FF195D">
              <w:rPr>
                <w:rFonts w:ascii="Times New Roman" w:hAnsi="Times New Roman" w:cs="Times New Roman"/>
                <w:sz w:val="24"/>
                <w:szCs w:val="24"/>
              </w:rPr>
              <w:t xml:space="preserve"> “Вадзянік і лесавік”</w:t>
            </w:r>
          </w:p>
        </w:tc>
        <w:tc>
          <w:tcPr>
            <w:tcW w:w="993" w:type="dxa"/>
          </w:tcPr>
          <w:p w:rsidR="00FF195D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FF195D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95D" w:rsidTr="00EF673E">
        <w:tc>
          <w:tcPr>
            <w:tcW w:w="848" w:type="dxa"/>
          </w:tcPr>
          <w:p w:rsidR="00FF195D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7765" w:type="dxa"/>
          </w:tcPr>
          <w:p w:rsidR="00FF195D" w:rsidRPr="00FF195D" w:rsidRDefault="00FF195D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М.Даніленка. “Журка”</w:t>
            </w:r>
          </w:p>
        </w:tc>
        <w:tc>
          <w:tcPr>
            <w:tcW w:w="993" w:type="dxa"/>
          </w:tcPr>
          <w:p w:rsidR="00FF195D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FF195D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95D" w:rsidTr="00EF673E">
        <w:tc>
          <w:tcPr>
            <w:tcW w:w="848" w:type="dxa"/>
          </w:tcPr>
          <w:p w:rsidR="00FF195D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7765" w:type="dxa"/>
          </w:tcPr>
          <w:p w:rsidR="00FF195D" w:rsidRPr="00217961" w:rsidRDefault="00FF195D" w:rsidP="00FF19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7961">
              <w:rPr>
                <w:rFonts w:ascii="Times New Roman" w:hAnsi="Times New Roman" w:cs="Times New Roman"/>
                <w:sz w:val="24"/>
                <w:szCs w:val="24"/>
              </w:rPr>
              <w:t>Падагульняльныя заняткі па раздзеле 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Чалавек на планеце Зямля</w:t>
            </w:r>
            <w:r w:rsidRPr="00FF195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993" w:type="dxa"/>
          </w:tcPr>
          <w:p w:rsidR="00FF195D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FF195D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95D" w:rsidTr="00EF673E">
        <w:tc>
          <w:tcPr>
            <w:tcW w:w="848" w:type="dxa"/>
          </w:tcPr>
          <w:p w:rsidR="00FF195D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7765" w:type="dxa"/>
          </w:tcPr>
          <w:p w:rsidR="00FF195D" w:rsidRPr="004F2B9F" w:rsidRDefault="00FF195D" w:rsidP="00FF195D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2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Пазакласнае чытанне на тэму “Трэба быць на зямлі гаспадаром”</w:t>
            </w:r>
          </w:p>
        </w:tc>
        <w:tc>
          <w:tcPr>
            <w:tcW w:w="993" w:type="dxa"/>
          </w:tcPr>
          <w:p w:rsidR="00FF195D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FF195D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95D" w:rsidTr="00EF673E">
        <w:tc>
          <w:tcPr>
            <w:tcW w:w="10682" w:type="dxa"/>
            <w:gridSpan w:val="4"/>
          </w:tcPr>
          <w:p w:rsidR="00E461B3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195D">
              <w:rPr>
                <w:rFonts w:ascii="Times New Roman" w:hAnsi="Times New Roman" w:cs="Times New Roman"/>
                <w:b/>
                <w:sz w:val="24"/>
                <w:szCs w:val="24"/>
              </w:rPr>
              <w:t>Лёс чалавека на вайне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195D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BB3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8C1B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гадзін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з іх 1 г. </w:t>
            </w:r>
            <w:r w:rsidRPr="009677D2">
              <w:rPr>
                <w:rFonts w:ascii="Times New Roman" w:hAnsi="Times New Roman" w:cs="Times New Roman"/>
                <w:b/>
                <w:sz w:val="24"/>
                <w:szCs w:val="24"/>
              </w:rPr>
              <w:t>– на  пазакласнае чытанне</w:t>
            </w:r>
            <w:r w:rsidRPr="008C1BB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F195D" w:rsidTr="00E461B3">
        <w:tc>
          <w:tcPr>
            <w:tcW w:w="848" w:type="dxa"/>
          </w:tcPr>
          <w:p w:rsidR="00FF195D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7765" w:type="dxa"/>
          </w:tcPr>
          <w:p w:rsidR="00FF195D" w:rsidRPr="003E5A1B" w:rsidRDefault="00E461B3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Я.Брыль</w:t>
            </w:r>
            <w:r w:rsidR="003E5A1B" w:rsidRPr="003E5A1B">
              <w:rPr>
                <w:rFonts w:ascii="Times New Roman" w:hAnsi="Times New Roman" w:cs="Times New Roman"/>
                <w:sz w:val="24"/>
                <w:szCs w:val="24"/>
              </w:rPr>
              <w:t xml:space="preserve"> “Зялёная школа”</w:t>
            </w:r>
          </w:p>
        </w:tc>
        <w:tc>
          <w:tcPr>
            <w:tcW w:w="993" w:type="dxa"/>
          </w:tcPr>
          <w:p w:rsidR="00FF195D" w:rsidRDefault="003E5A1B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FF195D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95D" w:rsidTr="00E461B3">
        <w:tc>
          <w:tcPr>
            <w:tcW w:w="848" w:type="dxa"/>
          </w:tcPr>
          <w:p w:rsidR="00FF195D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765" w:type="dxa"/>
          </w:tcPr>
          <w:p w:rsidR="00FF195D" w:rsidRPr="003E5A1B" w:rsidRDefault="00E461B3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Я.Брыль</w:t>
            </w:r>
            <w:r w:rsidR="003E5A1B" w:rsidRPr="003E5A1B">
              <w:rPr>
                <w:rFonts w:ascii="Times New Roman" w:hAnsi="Times New Roman" w:cs="Times New Roman"/>
                <w:sz w:val="24"/>
                <w:szCs w:val="24"/>
              </w:rPr>
              <w:t xml:space="preserve"> “Зялёная школа”</w:t>
            </w:r>
          </w:p>
        </w:tc>
        <w:tc>
          <w:tcPr>
            <w:tcW w:w="993" w:type="dxa"/>
          </w:tcPr>
          <w:p w:rsidR="00FF195D" w:rsidRDefault="003E5A1B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FF195D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95D" w:rsidTr="00E461B3">
        <w:tc>
          <w:tcPr>
            <w:tcW w:w="848" w:type="dxa"/>
          </w:tcPr>
          <w:p w:rsidR="00FF195D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7765" w:type="dxa"/>
          </w:tcPr>
          <w:p w:rsidR="00FF195D" w:rsidRPr="003E5A1B" w:rsidRDefault="00E461B3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М.Чарняўскі</w:t>
            </w:r>
            <w:r w:rsidR="003E5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“Клятва Марата Казея”; П.Броўка</w:t>
            </w:r>
            <w:r w:rsidR="003E5A1B">
              <w:rPr>
                <w:rFonts w:ascii="Times New Roman" w:hAnsi="Times New Roman" w:cs="Times New Roman"/>
                <w:sz w:val="24"/>
                <w:szCs w:val="24"/>
              </w:rPr>
              <w:t xml:space="preserve"> “А хіба ёсць, што забываюць?”</w:t>
            </w:r>
          </w:p>
        </w:tc>
        <w:tc>
          <w:tcPr>
            <w:tcW w:w="993" w:type="dxa"/>
          </w:tcPr>
          <w:p w:rsidR="00FF195D" w:rsidRDefault="003E5A1B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FF195D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95D" w:rsidTr="00E461B3">
        <w:tc>
          <w:tcPr>
            <w:tcW w:w="848" w:type="dxa"/>
          </w:tcPr>
          <w:p w:rsidR="00FF195D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62</w:t>
            </w:r>
          </w:p>
        </w:tc>
        <w:tc>
          <w:tcPr>
            <w:tcW w:w="7765" w:type="dxa"/>
          </w:tcPr>
          <w:p w:rsidR="00FF195D" w:rsidRPr="003E5A1B" w:rsidRDefault="00E461B3" w:rsidP="003E5A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М.Ячанка</w:t>
            </w:r>
            <w:r w:rsidR="003E5A1B">
              <w:rPr>
                <w:rFonts w:ascii="Times New Roman" w:hAnsi="Times New Roman" w:cs="Times New Roman"/>
                <w:sz w:val="24"/>
                <w:szCs w:val="24"/>
              </w:rPr>
              <w:t xml:space="preserve"> “Сустрэча з бацькам”; п</w:t>
            </w:r>
            <w:r w:rsidR="003E5A1B" w:rsidRPr="00217961">
              <w:rPr>
                <w:rFonts w:ascii="Times New Roman" w:hAnsi="Times New Roman" w:cs="Times New Roman"/>
                <w:sz w:val="24"/>
                <w:szCs w:val="24"/>
              </w:rPr>
              <w:t>адагульн</w:t>
            </w:r>
            <w:r w:rsidR="003E5A1B">
              <w:rPr>
                <w:rFonts w:ascii="Times New Roman" w:hAnsi="Times New Roman" w:cs="Times New Roman"/>
                <w:sz w:val="24"/>
                <w:szCs w:val="24"/>
              </w:rPr>
              <w:t xml:space="preserve">енне </w:t>
            </w:r>
            <w:r w:rsidR="003E5A1B" w:rsidRPr="00217961">
              <w:rPr>
                <w:rFonts w:ascii="Times New Roman" w:hAnsi="Times New Roman" w:cs="Times New Roman"/>
                <w:sz w:val="24"/>
                <w:szCs w:val="24"/>
              </w:rPr>
              <w:t xml:space="preserve"> па раздзеле “</w:t>
            </w:r>
            <w:r w:rsidR="003E5A1B" w:rsidRPr="003E5A1B">
              <w:rPr>
                <w:rFonts w:ascii="Times New Roman" w:hAnsi="Times New Roman" w:cs="Times New Roman"/>
                <w:sz w:val="24"/>
                <w:szCs w:val="24"/>
              </w:rPr>
              <w:t>Лёс чалавека на вайне</w:t>
            </w:r>
            <w:r w:rsidR="003E5A1B" w:rsidRPr="0021796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993" w:type="dxa"/>
          </w:tcPr>
          <w:p w:rsidR="00FF195D" w:rsidRDefault="003E5A1B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FF195D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95D" w:rsidTr="00E461B3">
        <w:tc>
          <w:tcPr>
            <w:tcW w:w="848" w:type="dxa"/>
          </w:tcPr>
          <w:p w:rsidR="00FF195D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7765" w:type="dxa"/>
          </w:tcPr>
          <w:p w:rsidR="00FF195D" w:rsidRPr="004F2B9F" w:rsidRDefault="003E5A1B" w:rsidP="003E5A1B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F2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Пазакласнае чытанне </w:t>
            </w:r>
            <w:r w:rsidR="004F2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тэму “Ішла вайна народная</w:t>
            </w:r>
            <w:r w:rsidR="004F2B9F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…</w:t>
            </w:r>
            <w:r w:rsidRPr="004F2B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”</w:t>
            </w:r>
          </w:p>
        </w:tc>
        <w:tc>
          <w:tcPr>
            <w:tcW w:w="993" w:type="dxa"/>
          </w:tcPr>
          <w:p w:rsidR="00FF195D" w:rsidRDefault="003E5A1B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FF195D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95D" w:rsidTr="00E461B3">
        <w:tc>
          <w:tcPr>
            <w:tcW w:w="848" w:type="dxa"/>
          </w:tcPr>
          <w:p w:rsidR="00FF195D" w:rsidRDefault="004F2B9F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7765" w:type="dxa"/>
          </w:tcPr>
          <w:p w:rsidR="00FF195D" w:rsidRPr="00E461B3" w:rsidRDefault="003E5A1B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1B3">
              <w:rPr>
                <w:rFonts w:ascii="Times New Roman" w:hAnsi="Times New Roman" w:cs="Times New Roman"/>
                <w:b/>
                <w:sz w:val="24"/>
                <w:szCs w:val="24"/>
              </w:rPr>
              <w:t>Праверка сфарміраванасці чытацкіх уменняў</w:t>
            </w:r>
            <w:r w:rsidR="00E461B3" w:rsidRPr="00E461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па </w:t>
            </w:r>
            <w:proofErr w:type="spellStart"/>
            <w:r w:rsidR="00E461B3" w:rsidRPr="00E461B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раздзеле</w:t>
            </w:r>
            <w:proofErr w:type="spellEnd"/>
            <w:r w:rsidR="00E461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r w:rsidR="00E461B3" w:rsidRPr="00FF195D">
              <w:rPr>
                <w:rFonts w:ascii="Times New Roman" w:hAnsi="Times New Roman" w:cs="Times New Roman"/>
                <w:b/>
                <w:sz w:val="24"/>
                <w:szCs w:val="24"/>
              </w:rPr>
              <w:t>Лёс чалавека на вайне</w:t>
            </w:r>
            <w:r w:rsidR="00E461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993" w:type="dxa"/>
          </w:tcPr>
          <w:p w:rsidR="00FF195D" w:rsidRDefault="003E5A1B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FF195D" w:rsidRPr="00683169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A1B" w:rsidTr="00EF673E">
        <w:tc>
          <w:tcPr>
            <w:tcW w:w="10682" w:type="dxa"/>
            <w:gridSpan w:val="4"/>
          </w:tcPr>
          <w:p w:rsidR="003E5A1B" w:rsidRPr="003E5A1B" w:rsidRDefault="003E5A1B" w:rsidP="008471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A1B">
              <w:rPr>
                <w:rFonts w:ascii="Times New Roman" w:hAnsi="Times New Roman" w:cs="Times New Roman"/>
                <w:b/>
                <w:sz w:val="24"/>
                <w:szCs w:val="24"/>
              </w:rPr>
              <w:t>Чалавек, космас і сусвет ( 5 гадзін)</w:t>
            </w:r>
          </w:p>
        </w:tc>
      </w:tr>
      <w:tr w:rsidR="00683169" w:rsidTr="00683169">
        <w:trPr>
          <w:trHeight w:val="418"/>
        </w:trPr>
        <w:tc>
          <w:tcPr>
            <w:tcW w:w="848" w:type="dxa"/>
          </w:tcPr>
          <w:p w:rsidR="00683169" w:rsidRDefault="00683169" w:rsidP="006831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7765" w:type="dxa"/>
          </w:tcPr>
          <w:p w:rsidR="00683169" w:rsidRPr="00750A37" w:rsidRDefault="00683169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В.Жуковіч</w:t>
            </w:r>
            <w:r w:rsidRPr="00750A37">
              <w:rPr>
                <w:rFonts w:ascii="Times New Roman" w:hAnsi="Times New Roman" w:cs="Times New Roman"/>
                <w:sz w:val="24"/>
                <w:szCs w:val="24"/>
              </w:rPr>
              <w:t xml:space="preserve"> “Хараство Сусвету”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П.Клімук “На касмічным караблі”</w:t>
            </w:r>
          </w:p>
        </w:tc>
        <w:tc>
          <w:tcPr>
            <w:tcW w:w="993" w:type="dxa"/>
          </w:tcPr>
          <w:p w:rsidR="00683169" w:rsidRDefault="00683169" w:rsidP="006831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683169" w:rsidRDefault="00683169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95D" w:rsidTr="00EF673E">
        <w:tc>
          <w:tcPr>
            <w:tcW w:w="848" w:type="dxa"/>
          </w:tcPr>
          <w:p w:rsidR="00FF195D" w:rsidRDefault="00683169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7765" w:type="dxa"/>
          </w:tcPr>
          <w:p w:rsidR="00FF195D" w:rsidRPr="004F2B9F" w:rsidRDefault="00E461B3" w:rsidP="004F2B9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К.Цвірка</w:t>
            </w:r>
            <w:r w:rsidR="00750A37">
              <w:rPr>
                <w:rFonts w:ascii="Times New Roman" w:hAnsi="Times New Roman" w:cs="Times New Roman"/>
                <w:sz w:val="24"/>
                <w:szCs w:val="24"/>
              </w:rPr>
              <w:t xml:space="preserve"> “Да зорак”</w:t>
            </w:r>
          </w:p>
        </w:tc>
        <w:tc>
          <w:tcPr>
            <w:tcW w:w="993" w:type="dxa"/>
          </w:tcPr>
          <w:p w:rsidR="00FF195D" w:rsidRDefault="003E5A1B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FF195D" w:rsidRDefault="00FF195D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169" w:rsidTr="00EF673E">
        <w:tc>
          <w:tcPr>
            <w:tcW w:w="848" w:type="dxa"/>
          </w:tcPr>
          <w:p w:rsidR="00683169" w:rsidRDefault="00683169" w:rsidP="00EE4A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7765" w:type="dxa"/>
          </w:tcPr>
          <w:p w:rsidR="00683169" w:rsidRDefault="00683169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А.Масла “Калючык і космас”</w:t>
            </w:r>
          </w:p>
        </w:tc>
        <w:tc>
          <w:tcPr>
            <w:tcW w:w="993" w:type="dxa"/>
          </w:tcPr>
          <w:p w:rsidR="00683169" w:rsidRDefault="00683169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683169" w:rsidRDefault="00683169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169" w:rsidTr="00EF673E">
        <w:tc>
          <w:tcPr>
            <w:tcW w:w="848" w:type="dxa"/>
          </w:tcPr>
          <w:p w:rsidR="00683169" w:rsidRDefault="00683169" w:rsidP="00EE4A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7765" w:type="dxa"/>
          </w:tcPr>
          <w:p w:rsidR="00683169" w:rsidRPr="00750A37" w:rsidRDefault="00683169" w:rsidP="008471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673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Праверка навыку чытання па </w:t>
            </w:r>
            <w:proofErr w:type="spellStart"/>
            <w:r w:rsidRPr="00EF673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тэксце</w:t>
            </w:r>
            <w:proofErr w:type="spellEnd"/>
            <w:r w:rsidRPr="00EF673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«»</w:t>
            </w:r>
          </w:p>
        </w:tc>
        <w:tc>
          <w:tcPr>
            <w:tcW w:w="993" w:type="dxa"/>
          </w:tcPr>
          <w:p w:rsidR="00683169" w:rsidRDefault="00683169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683169" w:rsidRPr="00683169" w:rsidRDefault="00683169" w:rsidP="0084714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3169" w:rsidTr="00EF673E">
        <w:tc>
          <w:tcPr>
            <w:tcW w:w="848" w:type="dxa"/>
          </w:tcPr>
          <w:p w:rsidR="00683169" w:rsidRDefault="00683169" w:rsidP="00EE4A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7765" w:type="dxa"/>
          </w:tcPr>
          <w:p w:rsidR="00683169" w:rsidRPr="00750A37" w:rsidRDefault="00683169" w:rsidP="00750A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У.Мазго “Суседзі па Сусвеце”; п</w:t>
            </w:r>
            <w:r w:rsidRPr="00217961">
              <w:rPr>
                <w:rFonts w:ascii="Times New Roman" w:hAnsi="Times New Roman" w:cs="Times New Roman"/>
                <w:sz w:val="24"/>
                <w:szCs w:val="24"/>
              </w:rPr>
              <w:t>адагульн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енне </w:t>
            </w:r>
            <w:r w:rsidRPr="00217961">
              <w:rPr>
                <w:rFonts w:ascii="Times New Roman" w:hAnsi="Times New Roman" w:cs="Times New Roman"/>
                <w:sz w:val="24"/>
                <w:szCs w:val="24"/>
              </w:rPr>
              <w:t xml:space="preserve"> па раздзеле “</w:t>
            </w:r>
            <w:r w:rsidRPr="00750A37">
              <w:rPr>
                <w:rFonts w:ascii="Times New Roman" w:hAnsi="Times New Roman" w:cs="Times New Roman"/>
                <w:sz w:val="24"/>
                <w:szCs w:val="24"/>
              </w:rPr>
              <w:t>Чалавек, космас і сусвет</w:t>
            </w:r>
            <w:r w:rsidRPr="0021796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993" w:type="dxa"/>
          </w:tcPr>
          <w:p w:rsidR="00683169" w:rsidRDefault="00683169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6" w:type="dxa"/>
          </w:tcPr>
          <w:p w:rsidR="00683169" w:rsidRDefault="00683169" w:rsidP="008471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035A" w:rsidRDefault="004F035A">
      <w:pPr>
        <w:rPr>
          <w:lang w:val="be-BY"/>
        </w:rPr>
      </w:pPr>
    </w:p>
    <w:p w:rsidR="004F035A" w:rsidRPr="004F035A" w:rsidRDefault="004F035A">
      <w:pPr>
        <w:rPr>
          <w:lang w:val="be-BY"/>
        </w:rPr>
      </w:pPr>
    </w:p>
    <w:sectPr w:rsidR="004F035A" w:rsidRPr="004F035A" w:rsidSect="004F03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035A"/>
    <w:rsid w:val="00217961"/>
    <w:rsid w:val="003E5A1B"/>
    <w:rsid w:val="004F035A"/>
    <w:rsid w:val="004F2B9F"/>
    <w:rsid w:val="00683169"/>
    <w:rsid w:val="006E7954"/>
    <w:rsid w:val="00750A37"/>
    <w:rsid w:val="009677D2"/>
    <w:rsid w:val="00B072E6"/>
    <w:rsid w:val="00C042E8"/>
    <w:rsid w:val="00DF2A46"/>
    <w:rsid w:val="00E461B3"/>
    <w:rsid w:val="00EE1877"/>
    <w:rsid w:val="00EF673E"/>
    <w:rsid w:val="00F64A66"/>
    <w:rsid w:val="00FF195D"/>
    <w:rsid w:val="00FF2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035A"/>
    <w:pPr>
      <w:spacing w:after="0" w:line="240" w:lineRule="auto"/>
    </w:pPr>
    <w:rPr>
      <w:rFonts w:eastAsiaTheme="minorHAnsi"/>
      <w:lang w:val="be-BY" w:eastAsia="en-US"/>
    </w:rPr>
  </w:style>
  <w:style w:type="table" w:styleId="a4">
    <w:name w:val="Table Grid"/>
    <w:basedOn w:val="a1"/>
    <w:uiPriority w:val="59"/>
    <w:rsid w:val="004F035A"/>
    <w:pPr>
      <w:spacing w:after="0" w:line="240" w:lineRule="auto"/>
    </w:pPr>
    <w:rPr>
      <w:rFonts w:eastAsiaTheme="minorHAnsi"/>
      <w:lang w:val="be-BY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83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31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</dc:creator>
  <cp:keywords/>
  <dc:description/>
  <cp:lastModifiedBy>Ольга</cp:lastModifiedBy>
  <cp:revision>11</cp:revision>
  <cp:lastPrinted>2021-01-05T09:39:00Z</cp:lastPrinted>
  <dcterms:created xsi:type="dcterms:W3CDTF">2015-09-16T19:34:00Z</dcterms:created>
  <dcterms:modified xsi:type="dcterms:W3CDTF">2021-04-13T18:11:00Z</dcterms:modified>
</cp:coreProperties>
</file>